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40DBF" w14:textId="77777777" w:rsidR="002E23BD" w:rsidRPr="002E23BD" w:rsidRDefault="002E23BD" w:rsidP="002E23BD">
      <w:pPr>
        <w:jc w:val="center"/>
        <w:rPr>
          <w:b/>
          <w:bCs/>
          <w:sz w:val="40"/>
          <w:szCs w:val="48"/>
        </w:rPr>
      </w:pPr>
      <w:r w:rsidRPr="002E23BD">
        <w:rPr>
          <w:b/>
          <w:bCs/>
          <w:sz w:val="40"/>
          <w:szCs w:val="48"/>
        </w:rPr>
        <w:t>長崎県橋梁補修技術協会 規約（案）</w:t>
      </w:r>
    </w:p>
    <w:p w14:paraId="72E046E8" w14:textId="77777777" w:rsidR="002E23BD" w:rsidRPr="002E23BD" w:rsidRDefault="002E23BD" w:rsidP="002E23BD">
      <w:pPr>
        <w:rPr>
          <w:b/>
          <w:bCs/>
        </w:rPr>
      </w:pPr>
      <w:r w:rsidRPr="002E23BD">
        <w:rPr>
          <w:b/>
          <w:bCs/>
        </w:rPr>
        <w:t>第1章　総則</w:t>
      </w:r>
    </w:p>
    <w:p w14:paraId="210D200E" w14:textId="77777777" w:rsidR="002E23BD" w:rsidRPr="002E23BD" w:rsidRDefault="002E23BD" w:rsidP="002E23BD">
      <w:pPr>
        <w:rPr>
          <w:b/>
          <w:bCs/>
        </w:rPr>
      </w:pPr>
      <w:r w:rsidRPr="002E23BD">
        <w:rPr>
          <w:b/>
          <w:bCs/>
        </w:rPr>
        <w:t>（名称）</w:t>
      </w:r>
    </w:p>
    <w:p w14:paraId="0F93709C" w14:textId="77777777" w:rsidR="002E23BD" w:rsidRPr="002E23BD" w:rsidRDefault="002E23BD" w:rsidP="002E23BD">
      <w:r w:rsidRPr="002E23BD">
        <w:rPr>
          <w:b/>
          <w:bCs/>
        </w:rPr>
        <w:t>第1条</w:t>
      </w:r>
      <w:r w:rsidRPr="002E23BD">
        <w:br/>
        <w:t>本会は、</w:t>
      </w:r>
      <w:r w:rsidRPr="002E23BD">
        <w:rPr>
          <w:b/>
          <w:bCs/>
        </w:rPr>
        <w:t>長崎県橋梁補修技術協会</w:t>
      </w:r>
      <w:r w:rsidRPr="002E23BD">
        <w:t>（以下「本会」という。）と称する。</w:t>
      </w:r>
    </w:p>
    <w:p w14:paraId="2653DB01" w14:textId="77777777" w:rsidR="002E23BD" w:rsidRPr="002E23BD" w:rsidRDefault="002E23BD" w:rsidP="002E23BD">
      <w:pPr>
        <w:rPr>
          <w:b/>
          <w:bCs/>
        </w:rPr>
      </w:pPr>
      <w:r w:rsidRPr="002E23BD">
        <w:rPr>
          <w:b/>
          <w:bCs/>
        </w:rPr>
        <w:t>（事務所）</w:t>
      </w:r>
    </w:p>
    <w:p w14:paraId="7A057007" w14:textId="77777777" w:rsidR="002E23BD" w:rsidRPr="002E23BD" w:rsidRDefault="002E23BD" w:rsidP="002E23BD">
      <w:r w:rsidRPr="002E23BD">
        <w:rPr>
          <w:b/>
          <w:bCs/>
        </w:rPr>
        <w:t>第2条</w:t>
      </w:r>
      <w:r w:rsidRPr="002E23BD">
        <w:br/>
        <w:t>本会の主たる事務所は、長崎県内に置く。</w:t>
      </w:r>
    </w:p>
    <w:p w14:paraId="3DA7C55D" w14:textId="77777777" w:rsidR="002E23BD" w:rsidRPr="002E23BD" w:rsidRDefault="002E23BD" w:rsidP="002E23BD">
      <w:r w:rsidRPr="002E23BD">
        <w:t>2　具体的な事務所所在地は、役員会の議決を経て会長が定める。</w:t>
      </w:r>
    </w:p>
    <w:p w14:paraId="684B4E55" w14:textId="77777777" w:rsidR="002E23BD" w:rsidRPr="002E23BD" w:rsidRDefault="002E23BD" w:rsidP="002E23BD">
      <w:pPr>
        <w:rPr>
          <w:b/>
          <w:bCs/>
        </w:rPr>
      </w:pPr>
      <w:r w:rsidRPr="002E23BD">
        <w:rPr>
          <w:b/>
          <w:bCs/>
        </w:rPr>
        <w:t>（目的）</w:t>
      </w:r>
    </w:p>
    <w:p w14:paraId="2C091302" w14:textId="77777777" w:rsidR="002E23BD" w:rsidRPr="002E23BD" w:rsidRDefault="002E23BD" w:rsidP="002E23BD">
      <w:r w:rsidRPr="002E23BD">
        <w:rPr>
          <w:b/>
          <w:bCs/>
        </w:rPr>
        <w:t>第3条</w:t>
      </w:r>
      <w:r w:rsidRPr="002E23BD">
        <w:br/>
        <w:t>本会は、長崎県における橋梁の点検、補修、補強及び維持管理に関する技術の向上及び普及を図るとともに、橋梁補修に携わる企業、技術者、技能者その他関係者の連携を促進し、専門技術及び技能の継承、人材育成、安全及び品質の向上並びに職人の社会的地位及び処遇の向上に取り組むことにより、長崎県の橋梁その他道路インフラの長寿命化及び県民生活の安全・安心に寄与することを目的とする。</w:t>
      </w:r>
    </w:p>
    <w:p w14:paraId="732AFE6D" w14:textId="77777777" w:rsidR="002E23BD" w:rsidRPr="002E23BD" w:rsidRDefault="002E23BD" w:rsidP="002E23BD">
      <w:pPr>
        <w:rPr>
          <w:b/>
          <w:bCs/>
        </w:rPr>
      </w:pPr>
      <w:r w:rsidRPr="002E23BD">
        <w:rPr>
          <w:b/>
          <w:bCs/>
        </w:rPr>
        <w:t>（事業）</w:t>
      </w:r>
    </w:p>
    <w:p w14:paraId="536F9F78" w14:textId="77777777" w:rsidR="002E23BD" w:rsidRPr="002E23BD" w:rsidRDefault="002E23BD" w:rsidP="002E23BD">
      <w:r w:rsidRPr="002E23BD">
        <w:rPr>
          <w:b/>
          <w:bCs/>
        </w:rPr>
        <w:t>第4条</w:t>
      </w:r>
      <w:r w:rsidRPr="002E23BD">
        <w:br/>
        <w:t>本会は、前条の目的を達成するため、次に掲げる事業を行う。</w:t>
      </w:r>
    </w:p>
    <w:p w14:paraId="7C45B2CE" w14:textId="77777777" w:rsidR="002E23BD" w:rsidRPr="002E23BD" w:rsidRDefault="002E23BD" w:rsidP="002E23BD">
      <w:pPr>
        <w:numPr>
          <w:ilvl w:val="0"/>
          <w:numId w:val="1"/>
        </w:numPr>
      </w:pPr>
      <w:r w:rsidRPr="002E23BD">
        <w:t>橋梁の点検、補修、補強及び維持管理に関する調査・研究</w:t>
      </w:r>
    </w:p>
    <w:p w14:paraId="18E97E7A" w14:textId="77777777" w:rsidR="002E23BD" w:rsidRPr="002E23BD" w:rsidRDefault="002E23BD" w:rsidP="002E23BD">
      <w:pPr>
        <w:numPr>
          <w:ilvl w:val="0"/>
          <w:numId w:val="1"/>
        </w:numPr>
      </w:pPr>
      <w:r w:rsidRPr="002E23BD">
        <w:t>橋梁補修に関する新技術、新工法、材料及び施工事例等の情報収集及び情報提供</w:t>
      </w:r>
    </w:p>
    <w:p w14:paraId="50A5C8B0" w14:textId="77777777" w:rsidR="002E23BD" w:rsidRPr="002E23BD" w:rsidRDefault="002E23BD" w:rsidP="002E23BD">
      <w:pPr>
        <w:numPr>
          <w:ilvl w:val="0"/>
          <w:numId w:val="1"/>
        </w:numPr>
      </w:pPr>
      <w:r w:rsidRPr="002E23BD">
        <w:t>技術講習会、研修会、勉強会、現場見学会等の開催</w:t>
      </w:r>
    </w:p>
    <w:p w14:paraId="0310F4E3" w14:textId="77777777" w:rsidR="002E23BD" w:rsidRPr="002E23BD" w:rsidRDefault="002E23BD" w:rsidP="002E23BD">
      <w:pPr>
        <w:numPr>
          <w:ilvl w:val="0"/>
          <w:numId w:val="1"/>
        </w:numPr>
      </w:pPr>
      <w:r w:rsidRPr="002E23BD">
        <w:t>橋梁補修に携わる技術者及び技能者の育成、技能継承並びに資格取得等の支援</w:t>
      </w:r>
    </w:p>
    <w:p w14:paraId="3C8F5FFD" w14:textId="77777777" w:rsidR="002E23BD" w:rsidRPr="002E23BD" w:rsidRDefault="002E23BD" w:rsidP="002E23BD">
      <w:pPr>
        <w:numPr>
          <w:ilvl w:val="0"/>
          <w:numId w:val="1"/>
        </w:numPr>
      </w:pPr>
      <w:r w:rsidRPr="002E23BD">
        <w:t>橋梁補修工事における安全施工、労働災害防止及び職場環境改善に関する活動</w:t>
      </w:r>
    </w:p>
    <w:p w14:paraId="6362373D" w14:textId="77777777" w:rsidR="002E23BD" w:rsidRPr="002E23BD" w:rsidRDefault="002E23BD" w:rsidP="002E23BD">
      <w:pPr>
        <w:numPr>
          <w:ilvl w:val="0"/>
          <w:numId w:val="1"/>
        </w:numPr>
      </w:pPr>
      <w:r w:rsidRPr="002E23BD">
        <w:t>橋梁補修に必要となる専門技術、労務、資材、安全対策及び施工条件等に関する調査・研究</w:t>
      </w:r>
    </w:p>
    <w:p w14:paraId="49EE1732" w14:textId="77777777" w:rsidR="002E23BD" w:rsidRPr="002E23BD" w:rsidRDefault="002E23BD" w:rsidP="002E23BD">
      <w:pPr>
        <w:numPr>
          <w:ilvl w:val="0"/>
          <w:numId w:val="1"/>
        </w:numPr>
      </w:pPr>
      <w:r w:rsidRPr="002E23BD">
        <w:t>橋梁補修工事における適正な技術評価、積算、施工環境及び品質確保に関する調査・研究並びに関係機関との意見交換</w:t>
      </w:r>
    </w:p>
    <w:p w14:paraId="4DFCB28E" w14:textId="77777777" w:rsidR="002E23BD" w:rsidRPr="002E23BD" w:rsidRDefault="002E23BD" w:rsidP="002E23BD">
      <w:pPr>
        <w:numPr>
          <w:ilvl w:val="0"/>
          <w:numId w:val="1"/>
        </w:numPr>
      </w:pPr>
      <w:r w:rsidRPr="002E23BD">
        <w:t>橋梁補修に携わる職人その他技術者・技能者の社会的地位及び処遇の向上に関する活動</w:t>
      </w:r>
    </w:p>
    <w:p w14:paraId="725ABFCF" w14:textId="77777777" w:rsidR="002E23BD" w:rsidRPr="002E23BD" w:rsidRDefault="002E23BD" w:rsidP="002E23BD">
      <w:pPr>
        <w:numPr>
          <w:ilvl w:val="0"/>
          <w:numId w:val="1"/>
        </w:numPr>
      </w:pPr>
      <w:r w:rsidRPr="002E23BD">
        <w:t>建設業に対する従来の3Kイメージの払拭及び「給与・休暇・希望・かっこいい」の4Kを目指した業界イメージの向上並びに広報活動</w:t>
      </w:r>
    </w:p>
    <w:p w14:paraId="1E7D5A51" w14:textId="77777777" w:rsidR="002E23BD" w:rsidRPr="002E23BD" w:rsidRDefault="002E23BD" w:rsidP="002E23BD">
      <w:pPr>
        <w:numPr>
          <w:ilvl w:val="0"/>
          <w:numId w:val="1"/>
        </w:numPr>
      </w:pPr>
      <w:r w:rsidRPr="002E23BD">
        <w:t>若年者その他次世代の担い手確保に向けた啓発、広報及び教育活動</w:t>
      </w:r>
    </w:p>
    <w:p w14:paraId="49FEA17A" w14:textId="77777777" w:rsidR="002E23BD" w:rsidRPr="002E23BD" w:rsidRDefault="002E23BD" w:rsidP="002E23BD">
      <w:pPr>
        <w:numPr>
          <w:ilvl w:val="0"/>
          <w:numId w:val="1"/>
        </w:numPr>
      </w:pPr>
      <w:r w:rsidRPr="002E23BD">
        <w:t>作業着、保護具、安全用品、機械その他現場環境の安全性、快適性及び魅力向上に関する調査・研究</w:t>
      </w:r>
    </w:p>
    <w:p w14:paraId="4885AD2C" w14:textId="77777777" w:rsidR="002E23BD" w:rsidRPr="002E23BD" w:rsidRDefault="002E23BD" w:rsidP="002E23BD">
      <w:pPr>
        <w:numPr>
          <w:ilvl w:val="0"/>
          <w:numId w:val="1"/>
        </w:numPr>
      </w:pPr>
      <w:r w:rsidRPr="002E23BD">
        <w:t>災害発生時における橋梁その他道路インフラの調査、応急対応及び早期復旧に向けた協力体制の構築</w:t>
      </w:r>
    </w:p>
    <w:p w14:paraId="4B514162" w14:textId="77777777" w:rsidR="002E23BD" w:rsidRPr="002E23BD" w:rsidRDefault="002E23BD" w:rsidP="002E23BD">
      <w:pPr>
        <w:numPr>
          <w:ilvl w:val="0"/>
          <w:numId w:val="1"/>
        </w:numPr>
      </w:pPr>
      <w:r w:rsidRPr="002E23BD">
        <w:t>国、長崎県、市町、教育研究機関その他関係機関及び関係団体との連携、情報交換及び意見交換</w:t>
      </w:r>
    </w:p>
    <w:p w14:paraId="0746229F" w14:textId="77777777" w:rsidR="002E23BD" w:rsidRPr="002E23BD" w:rsidRDefault="002E23BD" w:rsidP="002E23BD">
      <w:pPr>
        <w:numPr>
          <w:ilvl w:val="0"/>
          <w:numId w:val="1"/>
        </w:numPr>
      </w:pPr>
      <w:r w:rsidRPr="002E23BD">
        <w:t>全国その他地域の橋梁関係団体との交流及び連携</w:t>
      </w:r>
    </w:p>
    <w:p w14:paraId="28AAF552" w14:textId="77777777" w:rsidR="002E23BD" w:rsidRPr="002E23BD" w:rsidRDefault="002E23BD" w:rsidP="002E23BD">
      <w:pPr>
        <w:numPr>
          <w:ilvl w:val="0"/>
          <w:numId w:val="1"/>
        </w:numPr>
      </w:pPr>
      <w:r w:rsidRPr="002E23BD">
        <w:t>橋梁及び橋梁補修の重要性並びにこれに携わる仕事の社会的価値に関する情報発信</w:t>
      </w:r>
    </w:p>
    <w:p w14:paraId="4192102C" w14:textId="77777777" w:rsidR="002E23BD" w:rsidRPr="002E23BD" w:rsidRDefault="002E23BD" w:rsidP="002E23BD">
      <w:pPr>
        <w:numPr>
          <w:ilvl w:val="0"/>
          <w:numId w:val="1"/>
        </w:numPr>
      </w:pPr>
      <w:r w:rsidRPr="002E23BD">
        <w:t>会報、ホームページ、SNSその他媒体による情報発信</w:t>
      </w:r>
    </w:p>
    <w:p w14:paraId="1B834978" w14:textId="77777777" w:rsidR="002E23BD" w:rsidRPr="002E23BD" w:rsidRDefault="002E23BD" w:rsidP="002E23BD">
      <w:pPr>
        <w:numPr>
          <w:ilvl w:val="0"/>
          <w:numId w:val="1"/>
        </w:numPr>
      </w:pPr>
      <w:r w:rsidRPr="002E23BD">
        <w:t>その他本会の目的を達成するために必要な事業</w:t>
      </w:r>
    </w:p>
    <w:p w14:paraId="16A64023" w14:textId="77777777" w:rsidR="002E23BD" w:rsidRPr="002E23BD" w:rsidRDefault="002E23BD" w:rsidP="002E23BD">
      <w:pPr>
        <w:rPr>
          <w:b/>
          <w:bCs/>
        </w:rPr>
      </w:pPr>
      <w:r w:rsidRPr="002E23BD">
        <w:rPr>
          <w:b/>
          <w:bCs/>
        </w:rPr>
        <w:t>（法令等の遵守）</w:t>
      </w:r>
    </w:p>
    <w:p w14:paraId="02F73365" w14:textId="77777777" w:rsidR="002E23BD" w:rsidRPr="002E23BD" w:rsidRDefault="002E23BD" w:rsidP="002E23BD">
      <w:r w:rsidRPr="002E23BD">
        <w:rPr>
          <w:b/>
          <w:bCs/>
        </w:rPr>
        <w:t>第5条</w:t>
      </w:r>
      <w:r w:rsidRPr="002E23BD">
        <w:br/>
        <w:t>本会及び会員は、本会の活動に当たり、私的独占の禁止及び公正取引の確保に関する法律（独占禁止法）、建設業法、公共工事の入札及び契約に関する法令、個人情報の保護に関する法律その他関係法令を遵守し、公正かつ透明な</w:t>
      </w:r>
      <w:r w:rsidRPr="002E23BD">
        <w:t>活動を行わなければならない。</w:t>
      </w:r>
    </w:p>
    <w:p w14:paraId="607B5167" w14:textId="77777777" w:rsidR="002E23BD" w:rsidRPr="002E23BD" w:rsidRDefault="002E23BD" w:rsidP="002E23BD">
      <w:r w:rsidRPr="002E23BD">
        <w:t>2　本会は、会員間の自由かつ公正な競争を阻害する行為を行わない。</w:t>
      </w:r>
    </w:p>
    <w:p w14:paraId="75EEC099" w14:textId="77777777" w:rsidR="002E23BD" w:rsidRPr="002E23BD" w:rsidRDefault="002E23BD" w:rsidP="002E23BD">
      <w:r w:rsidRPr="002E23BD">
        <w:t>3　本会の会議、情報交換その他の活動において、個別工事に係る入札価格、見積価格、受注意向、入札参加又は辞退の予定、受注予定者、取引先の割当てその他競争上重要な情報の交換又は調整を行ってはならない。</w:t>
      </w:r>
    </w:p>
    <w:p w14:paraId="635F98CD" w14:textId="77777777" w:rsidR="002E23BD" w:rsidRPr="002E23BD" w:rsidRDefault="002E23BD" w:rsidP="002E23BD">
      <w:r w:rsidRPr="002E23BD">
        <w:t>4　前各項のほか、独占禁止法その他競争法令の遵守について必要な事項は、別に定める「独占禁止法コンプライアンス規程」による。</w:t>
      </w:r>
    </w:p>
    <w:p w14:paraId="6575EDFA" w14:textId="77777777" w:rsidR="002E23BD" w:rsidRPr="002E23BD" w:rsidRDefault="002E23BD" w:rsidP="002E23BD">
      <w:pPr>
        <w:rPr>
          <w:b/>
          <w:bCs/>
        </w:rPr>
      </w:pPr>
      <w:r w:rsidRPr="002E23BD">
        <w:rPr>
          <w:b/>
          <w:bCs/>
        </w:rPr>
        <w:t>（反社会的勢力の排除）</w:t>
      </w:r>
    </w:p>
    <w:p w14:paraId="7837732C" w14:textId="77777777" w:rsidR="002E23BD" w:rsidRPr="002E23BD" w:rsidRDefault="002E23BD" w:rsidP="002E23BD">
      <w:r w:rsidRPr="002E23BD">
        <w:rPr>
          <w:b/>
          <w:bCs/>
        </w:rPr>
        <w:t>第6条</w:t>
      </w:r>
      <w:r w:rsidRPr="002E23BD">
        <w:br/>
        <w:t>本会は、暴力団その他の反社会的勢力との一切の関係を排除し、健全かつ公正な団体運営を行うものとする。</w:t>
      </w:r>
    </w:p>
    <w:p w14:paraId="024A59A5" w14:textId="77777777" w:rsidR="002E23BD" w:rsidRPr="002E23BD" w:rsidRDefault="002E23BD" w:rsidP="002E23BD">
      <w:r w:rsidRPr="002E23BD">
        <w:t>2　本会の会員、役員及び事務局関係者は、現在及び将来にわたり、次の各号のいずれにも該当してはならない。</w:t>
      </w:r>
    </w:p>
    <w:p w14:paraId="795DCFC0" w14:textId="77777777" w:rsidR="002E23BD" w:rsidRPr="002E23BD" w:rsidRDefault="002E23BD" w:rsidP="002E23BD">
      <w:pPr>
        <w:numPr>
          <w:ilvl w:val="0"/>
          <w:numId w:val="2"/>
        </w:numPr>
      </w:pPr>
      <w:r w:rsidRPr="002E23BD">
        <w:t>暴力団</w:t>
      </w:r>
    </w:p>
    <w:p w14:paraId="1EF7FD87" w14:textId="77777777" w:rsidR="002E23BD" w:rsidRPr="002E23BD" w:rsidRDefault="002E23BD" w:rsidP="002E23BD">
      <w:pPr>
        <w:numPr>
          <w:ilvl w:val="0"/>
          <w:numId w:val="2"/>
        </w:numPr>
      </w:pPr>
      <w:r w:rsidRPr="002E23BD">
        <w:t>暴力団員</w:t>
      </w:r>
    </w:p>
    <w:p w14:paraId="2AC5E981" w14:textId="77777777" w:rsidR="002E23BD" w:rsidRPr="002E23BD" w:rsidRDefault="002E23BD" w:rsidP="002E23BD">
      <w:pPr>
        <w:numPr>
          <w:ilvl w:val="0"/>
          <w:numId w:val="2"/>
        </w:numPr>
      </w:pPr>
      <w:r w:rsidRPr="002E23BD">
        <w:t>暴力団員でなくなった日から5年を経過しない者</w:t>
      </w:r>
    </w:p>
    <w:p w14:paraId="059BBBF4" w14:textId="77777777" w:rsidR="002E23BD" w:rsidRPr="002E23BD" w:rsidRDefault="002E23BD" w:rsidP="002E23BD">
      <w:pPr>
        <w:numPr>
          <w:ilvl w:val="0"/>
          <w:numId w:val="2"/>
        </w:numPr>
      </w:pPr>
      <w:r w:rsidRPr="002E23BD">
        <w:t>暴力団準構成員</w:t>
      </w:r>
    </w:p>
    <w:p w14:paraId="42863B0F" w14:textId="77777777" w:rsidR="002E23BD" w:rsidRPr="002E23BD" w:rsidRDefault="002E23BD" w:rsidP="002E23BD">
      <w:pPr>
        <w:numPr>
          <w:ilvl w:val="0"/>
          <w:numId w:val="2"/>
        </w:numPr>
      </w:pPr>
      <w:r w:rsidRPr="002E23BD">
        <w:t>暴力団関係企業</w:t>
      </w:r>
    </w:p>
    <w:p w14:paraId="329489DD" w14:textId="77777777" w:rsidR="002E23BD" w:rsidRPr="002E23BD" w:rsidRDefault="002E23BD" w:rsidP="002E23BD">
      <w:pPr>
        <w:numPr>
          <w:ilvl w:val="0"/>
          <w:numId w:val="2"/>
        </w:numPr>
      </w:pPr>
      <w:r w:rsidRPr="002E23BD">
        <w:t>総会屋、社会運動等標ぼうゴロ又は特殊知能暴力集団等</w:t>
      </w:r>
    </w:p>
    <w:p w14:paraId="0779ADD8" w14:textId="77777777" w:rsidR="002E23BD" w:rsidRPr="002E23BD" w:rsidRDefault="002E23BD" w:rsidP="002E23BD">
      <w:pPr>
        <w:numPr>
          <w:ilvl w:val="0"/>
          <w:numId w:val="2"/>
        </w:numPr>
      </w:pPr>
      <w:r w:rsidRPr="002E23BD">
        <w:t>その他前各号に準ずる者</w:t>
      </w:r>
    </w:p>
    <w:p w14:paraId="620EE0AD" w14:textId="77777777" w:rsidR="002E23BD" w:rsidRPr="002E23BD" w:rsidRDefault="002E23BD" w:rsidP="002E23BD">
      <w:r w:rsidRPr="002E23BD">
        <w:t>3　本会の会員、役員及び事務局関係者は、反社会的勢力と次の各号に掲げる関係を有してはならない。</w:t>
      </w:r>
    </w:p>
    <w:p w14:paraId="6FCE494D" w14:textId="77777777" w:rsidR="002E23BD" w:rsidRPr="002E23BD" w:rsidRDefault="002E23BD" w:rsidP="002E23BD">
      <w:pPr>
        <w:numPr>
          <w:ilvl w:val="0"/>
          <w:numId w:val="3"/>
        </w:numPr>
      </w:pPr>
      <w:r w:rsidRPr="002E23BD">
        <w:t>反社会的勢力が経営を支配し、又は経営に実質的に関与していると認められる関係</w:t>
      </w:r>
    </w:p>
    <w:p w14:paraId="57DF03DC" w14:textId="77777777" w:rsidR="002E23BD" w:rsidRPr="002E23BD" w:rsidRDefault="002E23BD" w:rsidP="002E23BD">
      <w:pPr>
        <w:numPr>
          <w:ilvl w:val="0"/>
          <w:numId w:val="3"/>
        </w:numPr>
      </w:pPr>
      <w:r w:rsidRPr="002E23BD">
        <w:t>自己若しくは第三者の不正な利益を図る目的又は第三者に損害を与える目的をもって、反社会的勢力を利用する関係</w:t>
      </w:r>
    </w:p>
    <w:p w14:paraId="21A3F68D" w14:textId="77777777" w:rsidR="002E23BD" w:rsidRPr="002E23BD" w:rsidRDefault="002E23BD" w:rsidP="002E23BD">
      <w:pPr>
        <w:numPr>
          <w:ilvl w:val="0"/>
          <w:numId w:val="3"/>
        </w:numPr>
      </w:pPr>
      <w:r w:rsidRPr="002E23BD">
        <w:t>反社会的勢力に対して資金、便宜その他の利益を提供する関係</w:t>
      </w:r>
    </w:p>
    <w:p w14:paraId="2A363AB8" w14:textId="77777777" w:rsidR="002E23BD" w:rsidRPr="002E23BD" w:rsidRDefault="002E23BD" w:rsidP="002E23BD">
      <w:pPr>
        <w:numPr>
          <w:ilvl w:val="0"/>
          <w:numId w:val="3"/>
        </w:numPr>
      </w:pPr>
      <w:r w:rsidRPr="002E23BD">
        <w:t>反社会的勢力との社会的に非難されるべき関係</w:t>
      </w:r>
    </w:p>
    <w:p w14:paraId="7D7760DC" w14:textId="77777777" w:rsidR="002E23BD" w:rsidRPr="002E23BD" w:rsidRDefault="002E23BD" w:rsidP="002E23BD">
      <w:pPr>
        <w:numPr>
          <w:ilvl w:val="0"/>
          <w:numId w:val="3"/>
        </w:numPr>
      </w:pPr>
      <w:r w:rsidRPr="002E23BD">
        <w:t>その他本会の健全な運営又は社会的信用を損なうおそれのある関係</w:t>
      </w:r>
    </w:p>
    <w:p w14:paraId="67CBC4B7" w14:textId="77777777" w:rsidR="002E23BD" w:rsidRPr="002E23BD" w:rsidRDefault="002E23BD" w:rsidP="002E23BD">
      <w:r w:rsidRPr="002E23BD">
        <w:t>4　本会の会員、役員及び事務局関係者は、自ら又は第三者を利用して、次の各号に掲げる行為を行ってはならない。</w:t>
      </w:r>
    </w:p>
    <w:p w14:paraId="0F4696CC" w14:textId="77777777" w:rsidR="002E23BD" w:rsidRPr="002E23BD" w:rsidRDefault="002E23BD" w:rsidP="002E23BD">
      <w:pPr>
        <w:numPr>
          <w:ilvl w:val="0"/>
          <w:numId w:val="4"/>
        </w:numPr>
      </w:pPr>
      <w:r w:rsidRPr="002E23BD">
        <w:t>暴力的な要求行為</w:t>
      </w:r>
    </w:p>
    <w:p w14:paraId="2213BC52" w14:textId="77777777" w:rsidR="002E23BD" w:rsidRPr="002E23BD" w:rsidRDefault="002E23BD" w:rsidP="002E23BD">
      <w:pPr>
        <w:numPr>
          <w:ilvl w:val="0"/>
          <w:numId w:val="4"/>
        </w:numPr>
      </w:pPr>
      <w:r w:rsidRPr="002E23BD">
        <w:t>法的な責任を超えた不当な要求行為</w:t>
      </w:r>
    </w:p>
    <w:p w14:paraId="6A2C4FB5" w14:textId="77777777" w:rsidR="002E23BD" w:rsidRPr="002E23BD" w:rsidRDefault="002E23BD" w:rsidP="002E23BD">
      <w:pPr>
        <w:numPr>
          <w:ilvl w:val="0"/>
          <w:numId w:val="4"/>
        </w:numPr>
      </w:pPr>
      <w:r w:rsidRPr="002E23BD">
        <w:t>本会の活動又は取引に関して、脅迫的な言動をし、又は暴力を用いる行為</w:t>
      </w:r>
    </w:p>
    <w:p w14:paraId="40FABC41" w14:textId="77777777" w:rsidR="002E23BD" w:rsidRPr="002E23BD" w:rsidRDefault="002E23BD" w:rsidP="002E23BD">
      <w:pPr>
        <w:numPr>
          <w:ilvl w:val="0"/>
          <w:numId w:val="4"/>
        </w:numPr>
      </w:pPr>
      <w:r w:rsidRPr="002E23BD">
        <w:t>風説を流布し、偽計又は威力を用いて、本会、会員その他関係者の信用を毀損し、又は業務を妨害する行為</w:t>
      </w:r>
    </w:p>
    <w:p w14:paraId="6E14D9DC" w14:textId="77777777" w:rsidR="002E23BD" w:rsidRPr="002E23BD" w:rsidRDefault="002E23BD" w:rsidP="002E23BD">
      <w:pPr>
        <w:numPr>
          <w:ilvl w:val="0"/>
          <w:numId w:val="4"/>
        </w:numPr>
      </w:pPr>
      <w:r w:rsidRPr="002E23BD">
        <w:t>その他前各号に準ずる行為</w:t>
      </w:r>
    </w:p>
    <w:p w14:paraId="30F6BB5E" w14:textId="77777777" w:rsidR="002E23BD" w:rsidRPr="002E23BD" w:rsidRDefault="002E23BD" w:rsidP="002E23BD">
      <w:r w:rsidRPr="002E23BD">
        <w:t>5　本会は、会員又は役員等が前各項のいずれかに違反していることが判明した場合、事実関係を確認した上で、除名、役員の解任その他必要な措置を講ずることができる。</w:t>
      </w:r>
    </w:p>
    <w:p w14:paraId="047ED51A" w14:textId="77777777" w:rsidR="002E23BD" w:rsidRPr="002E23BD" w:rsidRDefault="002E23BD" w:rsidP="002E23BD">
      <w:r w:rsidRPr="002E23BD">
        <w:t>6　本会は、必要があると認める場合、入会希望者、会員又は役員等に対し、反社会的勢力に該当しないこと及び反社会的勢力との関係を有しないことについて、誓約書その他必要な書類の提出を求めることができる。</w:t>
      </w:r>
    </w:p>
    <w:p w14:paraId="10C1F2A8" w14:textId="77777777" w:rsidR="002E23BD" w:rsidRPr="002E23BD" w:rsidRDefault="002E23BD" w:rsidP="002E23BD">
      <w:r w:rsidRPr="002E23BD">
        <w:pict w14:anchorId="1BD91733">
          <v:rect id="_x0000_i1107" style="width:0;height:1.5pt" o:hralign="center" o:hrstd="t" o:hr="t" fillcolor="#a0a0a0" stroked="f">
            <v:textbox inset="5.85pt,.7pt,5.85pt,.7pt"/>
          </v:rect>
        </w:pict>
      </w:r>
    </w:p>
    <w:p w14:paraId="7B86D0F3" w14:textId="77777777" w:rsidR="002E23BD" w:rsidRPr="002E23BD" w:rsidRDefault="002E23BD" w:rsidP="002E23BD">
      <w:pPr>
        <w:rPr>
          <w:b/>
          <w:bCs/>
        </w:rPr>
      </w:pPr>
      <w:r w:rsidRPr="002E23BD">
        <w:rPr>
          <w:b/>
          <w:bCs/>
        </w:rPr>
        <w:t>第2章　会員</w:t>
      </w:r>
    </w:p>
    <w:p w14:paraId="7E0AE3C6" w14:textId="77777777" w:rsidR="002E23BD" w:rsidRPr="002E23BD" w:rsidRDefault="002E23BD" w:rsidP="002E23BD">
      <w:pPr>
        <w:rPr>
          <w:b/>
          <w:bCs/>
        </w:rPr>
      </w:pPr>
      <w:r w:rsidRPr="002E23BD">
        <w:rPr>
          <w:b/>
          <w:bCs/>
        </w:rPr>
        <w:t>（会員の種別）</w:t>
      </w:r>
    </w:p>
    <w:p w14:paraId="02D1198C" w14:textId="77777777" w:rsidR="002E23BD" w:rsidRPr="002E23BD" w:rsidRDefault="002E23BD" w:rsidP="002E23BD">
      <w:r w:rsidRPr="002E23BD">
        <w:rPr>
          <w:b/>
          <w:bCs/>
        </w:rPr>
        <w:t>第7条</w:t>
      </w:r>
      <w:r w:rsidRPr="002E23BD">
        <w:br/>
        <w:t>本会の会員は、次の3種とする。</w:t>
      </w:r>
    </w:p>
    <w:p w14:paraId="2ACDB1A7" w14:textId="77777777" w:rsidR="002E23BD" w:rsidRPr="002E23BD" w:rsidRDefault="002E23BD" w:rsidP="002E23BD">
      <w:r w:rsidRPr="002E23BD">
        <w:rPr>
          <w:b/>
          <w:bCs/>
        </w:rPr>
        <w:t>（1）正会員</w:t>
      </w:r>
      <w:r w:rsidRPr="002E23BD">
        <w:br/>
        <w:t>本会の目的に賛同し、長崎県内に事業所を有し、又は長崎県内で継続的に事業を行う法人若しくは個人事業者であっ</w:t>
      </w:r>
      <w:r w:rsidRPr="002E23BD">
        <w:lastRenderedPageBreak/>
        <w:t>て、橋梁の点検、補修、補強、維持管理又はこれらに関連する事業に携わる者。</w:t>
      </w:r>
    </w:p>
    <w:p w14:paraId="30252A70" w14:textId="77777777" w:rsidR="002E23BD" w:rsidRPr="002E23BD" w:rsidRDefault="002E23BD" w:rsidP="002E23BD">
      <w:r w:rsidRPr="002E23BD">
        <w:rPr>
          <w:b/>
          <w:bCs/>
        </w:rPr>
        <w:t>（2）賛助会員</w:t>
      </w:r>
      <w:r w:rsidRPr="002E23BD">
        <w:br/>
        <w:t>本会の目的に賛同し、その事業及び活動を支援する法人、団体又は個人。</w:t>
      </w:r>
    </w:p>
    <w:p w14:paraId="1CD9E235" w14:textId="77777777" w:rsidR="002E23BD" w:rsidRPr="002E23BD" w:rsidRDefault="002E23BD" w:rsidP="002E23BD">
      <w:r w:rsidRPr="002E23BD">
        <w:rPr>
          <w:b/>
          <w:bCs/>
        </w:rPr>
        <w:t>（3）特別会員</w:t>
      </w:r>
      <w:r w:rsidRPr="002E23BD">
        <w:br/>
        <w:t>橋梁、建設、教育、研究その他本会の目的に関連する分野について専門的な知識又は経験を有する者その他本会の活動に特に必要と認められ、役員会が推薦した者。</w:t>
      </w:r>
    </w:p>
    <w:p w14:paraId="6DC7C4B9" w14:textId="77777777" w:rsidR="002E23BD" w:rsidRPr="002E23BD" w:rsidRDefault="002E23BD" w:rsidP="002E23BD">
      <w:r w:rsidRPr="002E23BD">
        <w:t>2　正会員は、本会の総会における議決権を有する。</w:t>
      </w:r>
    </w:p>
    <w:p w14:paraId="23D2D343" w14:textId="77777777" w:rsidR="002E23BD" w:rsidRPr="002E23BD" w:rsidRDefault="002E23BD" w:rsidP="002E23BD">
      <w:r w:rsidRPr="002E23BD">
        <w:t>3　賛助会員及び特別会員は、総会に出席し意見を述べることができる。ただし、議決権を有しない。</w:t>
      </w:r>
    </w:p>
    <w:p w14:paraId="69FF7419" w14:textId="77777777" w:rsidR="002E23BD" w:rsidRPr="002E23BD" w:rsidRDefault="002E23BD" w:rsidP="002E23BD">
      <w:pPr>
        <w:rPr>
          <w:b/>
          <w:bCs/>
        </w:rPr>
      </w:pPr>
      <w:r w:rsidRPr="002E23BD">
        <w:rPr>
          <w:b/>
          <w:bCs/>
        </w:rPr>
        <w:t>（入会）</w:t>
      </w:r>
    </w:p>
    <w:p w14:paraId="0815DD38" w14:textId="77777777" w:rsidR="002E23BD" w:rsidRPr="002E23BD" w:rsidRDefault="002E23BD" w:rsidP="002E23BD">
      <w:r w:rsidRPr="002E23BD">
        <w:rPr>
          <w:b/>
          <w:bCs/>
        </w:rPr>
        <w:t>第8条</w:t>
      </w:r>
      <w:r w:rsidRPr="002E23BD">
        <w:br/>
        <w:t>本会に入会しようとする者は、所定の入会申込書を会長に提出し、役員会の承認を受けなければならない。</w:t>
      </w:r>
    </w:p>
    <w:p w14:paraId="49D463AB" w14:textId="77777777" w:rsidR="002E23BD" w:rsidRPr="002E23BD" w:rsidRDefault="002E23BD" w:rsidP="002E23BD">
      <w:r w:rsidRPr="002E23BD">
        <w:t>2　入会の承認に当たっては、本会の目的への賛同、事業内容、法令遵守状況その他本会の健全な運営に必要な事項を確認するものとする。</w:t>
      </w:r>
    </w:p>
    <w:p w14:paraId="7400650B" w14:textId="77777777" w:rsidR="002E23BD" w:rsidRPr="002E23BD" w:rsidRDefault="002E23BD" w:rsidP="002E23BD">
      <w:r w:rsidRPr="002E23BD">
        <w:t>3　本会は、合理的かつ正当な理由なく、特定の事業者の入会を不当に制限し、又は排除してはならない。</w:t>
      </w:r>
    </w:p>
    <w:p w14:paraId="4E31539A" w14:textId="77777777" w:rsidR="002E23BD" w:rsidRPr="002E23BD" w:rsidRDefault="002E23BD" w:rsidP="002E23BD">
      <w:pPr>
        <w:rPr>
          <w:b/>
          <w:bCs/>
        </w:rPr>
      </w:pPr>
      <w:r w:rsidRPr="002E23BD">
        <w:rPr>
          <w:b/>
          <w:bCs/>
        </w:rPr>
        <w:t>（入会金及び会費）</w:t>
      </w:r>
    </w:p>
    <w:p w14:paraId="5561177B" w14:textId="77777777" w:rsidR="002E23BD" w:rsidRPr="002E23BD" w:rsidRDefault="002E23BD" w:rsidP="002E23BD">
      <w:r w:rsidRPr="002E23BD">
        <w:rPr>
          <w:b/>
          <w:bCs/>
        </w:rPr>
        <w:t>第9条</w:t>
      </w:r>
      <w:r w:rsidRPr="002E23BD">
        <w:br/>
        <w:t>会員は、総会において別に定める入会金及び年会費を納入しなければならない。ただし、特別会員については、この限りでない。</w:t>
      </w:r>
    </w:p>
    <w:p w14:paraId="08CEB00A" w14:textId="77777777" w:rsidR="002E23BD" w:rsidRPr="002E23BD" w:rsidRDefault="002E23BD" w:rsidP="002E23BD">
      <w:r w:rsidRPr="002E23BD">
        <w:t>2　入会金及び会費の額、納入時期、減免その他必要な事項は、別に定める会費規程による。</w:t>
      </w:r>
    </w:p>
    <w:p w14:paraId="7C4427C0" w14:textId="77777777" w:rsidR="002E23BD" w:rsidRPr="002E23BD" w:rsidRDefault="002E23BD" w:rsidP="002E23BD">
      <w:r w:rsidRPr="002E23BD">
        <w:t>3　既に納入した入会金、会費その他の金員は、原則として返還しない。ただし、役員会が特別な事情があると認めた場合は、この限りでない。</w:t>
      </w:r>
    </w:p>
    <w:p w14:paraId="5DB5F2D3" w14:textId="77777777" w:rsidR="002E23BD" w:rsidRPr="002E23BD" w:rsidRDefault="002E23BD" w:rsidP="002E23BD">
      <w:pPr>
        <w:rPr>
          <w:b/>
          <w:bCs/>
        </w:rPr>
      </w:pPr>
      <w:r w:rsidRPr="002E23BD">
        <w:rPr>
          <w:b/>
          <w:bCs/>
        </w:rPr>
        <w:t>（会員の権利及び義務）</w:t>
      </w:r>
    </w:p>
    <w:p w14:paraId="28316F15" w14:textId="77777777" w:rsidR="002E23BD" w:rsidRPr="002E23BD" w:rsidRDefault="002E23BD" w:rsidP="002E23BD">
      <w:r w:rsidRPr="002E23BD">
        <w:rPr>
          <w:b/>
          <w:bCs/>
        </w:rPr>
        <w:t>第10条</w:t>
      </w:r>
      <w:r w:rsidRPr="002E23BD">
        <w:br/>
        <w:t>会員は、本規約その他本会の規程及び総会等の適法な決議を遵守し、本会の目的達成に協力しなければならない。</w:t>
      </w:r>
    </w:p>
    <w:p w14:paraId="0B7F37B9" w14:textId="77777777" w:rsidR="002E23BD" w:rsidRPr="002E23BD" w:rsidRDefault="002E23BD" w:rsidP="002E23BD">
      <w:r w:rsidRPr="002E23BD">
        <w:t>2　正会員は、1会員につき1個の議決権を有する。</w:t>
      </w:r>
    </w:p>
    <w:p w14:paraId="2A896570" w14:textId="77777777" w:rsidR="002E23BD" w:rsidRPr="002E23BD" w:rsidRDefault="002E23BD" w:rsidP="002E23BD">
      <w:r w:rsidRPr="002E23BD">
        <w:t>3　会員は、本会への加入を理由として、他の会員に対し、取引、発注、下請、共同企業体への参加その他事業上の便宜を要求することはできない。</w:t>
      </w:r>
    </w:p>
    <w:p w14:paraId="74053A1F" w14:textId="77777777" w:rsidR="002E23BD" w:rsidRPr="002E23BD" w:rsidRDefault="002E23BD" w:rsidP="002E23BD">
      <w:pPr>
        <w:rPr>
          <w:b/>
          <w:bCs/>
        </w:rPr>
      </w:pPr>
      <w:r w:rsidRPr="002E23BD">
        <w:rPr>
          <w:b/>
          <w:bCs/>
        </w:rPr>
        <w:t>（届出事項の変更）</w:t>
      </w:r>
    </w:p>
    <w:p w14:paraId="0793BF8F" w14:textId="77777777" w:rsidR="002E23BD" w:rsidRPr="002E23BD" w:rsidRDefault="002E23BD" w:rsidP="002E23BD">
      <w:r w:rsidRPr="002E23BD">
        <w:rPr>
          <w:b/>
          <w:bCs/>
        </w:rPr>
        <w:t>第11条</w:t>
      </w:r>
      <w:r w:rsidRPr="002E23BD">
        <w:br/>
        <w:t>会員は、名称、代表者、所在地、連絡先その他入会申込時の重要な事項に変更が生じたときは、速やかに事務局へ届け出なければならない。</w:t>
      </w:r>
    </w:p>
    <w:p w14:paraId="4A289402" w14:textId="77777777" w:rsidR="002E23BD" w:rsidRPr="002E23BD" w:rsidRDefault="002E23BD" w:rsidP="002E23BD">
      <w:pPr>
        <w:rPr>
          <w:b/>
          <w:bCs/>
        </w:rPr>
      </w:pPr>
      <w:r w:rsidRPr="002E23BD">
        <w:rPr>
          <w:b/>
          <w:bCs/>
        </w:rPr>
        <w:t>（退会）</w:t>
      </w:r>
    </w:p>
    <w:p w14:paraId="11C3005F" w14:textId="77777777" w:rsidR="002E23BD" w:rsidRPr="002E23BD" w:rsidRDefault="002E23BD" w:rsidP="002E23BD">
      <w:r w:rsidRPr="002E23BD">
        <w:rPr>
          <w:b/>
          <w:bCs/>
        </w:rPr>
        <w:t>第12条</w:t>
      </w:r>
      <w:r w:rsidRPr="002E23BD">
        <w:br/>
        <w:t>会員は、所定の退会届を会長に提出することにより、任意に退会することができる。</w:t>
      </w:r>
    </w:p>
    <w:p w14:paraId="00F208B8" w14:textId="77777777" w:rsidR="002E23BD" w:rsidRPr="002E23BD" w:rsidRDefault="002E23BD" w:rsidP="002E23BD">
      <w:r w:rsidRPr="002E23BD">
        <w:t>2　退会時に未納の会費その他本会に対する債務がある場合、その支払義務は退会後も消滅しない。</w:t>
      </w:r>
    </w:p>
    <w:p w14:paraId="604523E7" w14:textId="77777777" w:rsidR="002E23BD" w:rsidRPr="002E23BD" w:rsidRDefault="002E23BD" w:rsidP="002E23BD">
      <w:pPr>
        <w:rPr>
          <w:b/>
          <w:bCs/>
        </w:rPr>
      </w:pPr>
      <w:r w:rsidRPr="002E23BD">
        <w:rPr>
          <w:b/>
          <w:bCs/>
        </w:rPr>
        <w:t>（会員資格の喪失）</w:t>
      </w:r>
    </w:p>
    <w:p w14:paraId="577F4370" w14:textId="77777777" w:rsidR="002E23BD" w:rsidRPr="002E23BD" w:rsidRDefault="002E23BD" w:rsidP="002E23BD">
      <w:r w:rsidRPr="002E23BD">
        <w:rPr>
          <w:b/>
          <w:bCs/>
        </w:rPr>
        <w:t>第13条</w:t>
      </w:r>
      <w:r w:rsidRPr="002E23BD">
        <w:br/>
        <w:t>会員は、次の各号のいずれかに該当するときは、その資格を失う。</w:t>
      </w:r>
    </w:p>
    <w:p w14:paraId="484B01EB" w14:textId="77777777" w:rsidR="002E23BD" w:rsidRPr="002E23BD" w:rsidRDefault="002E23BD" w:rsidP="002E23BD">
      <w:pPr>
        <w:numPr>
          <w:ilvl w:val="0"/>
          <w:numId w:val="5"/>
        </w:numPr>
      </w:pPr>
      <w:r w:rsidRPr="002E23BD">
        <w:t>退会したとき</w:t>
      </w:r>
    </w:p>
    <w:p w14:paraId="0095733C" w14:textId="77777777" w:rsidR="002E23BD" w:rsidRPr="002E23BD" w:rsidRDefault="002E23BD" w:rsidP="002E23BD">
      <w:pPr>
        <w:numPr>
          <w:ilvl w:val="0"/>
          <w:numId w:val="5"/>
        </w:numPr>
      </w:pPr>
      <w:r w:rsidRPr="002E23BD">
        <w:t>法人又は団体が解散したとき</w:t>
      </w:r>
    </w:p>
    <w:p w14:paraId="007276A1" w14:textId="77777777" w:rsidR="002E23BD" w:rsidRPr="002E23BD" w:rsidRDefault="002E23BD" w:rsidP="002E23BD">
      <w:pPr>
        <w:numPr>
          <w:ilvl w:val="0"/>
          <w:numId w:val="5"/>
        </w:numPr>
      </w:pPr>
      <w:r w:rsidRPr="002E23BD">
        <w:t>個人会員又は個人事業者が死亡したとき</w:t>
      </w:r>
    </w:p>
    <w:p w14:paraId="423DA9F3" w14:textId="77777777" w:rsidR="002E23BD" w:rsidRPr="002E23BD" w:rsidRDefault="002E23BD" w:rsidP="002E23BD">
      <w:pPr>
        <w:numPr>
          <w:ilvl w:val="0"/>
          <w:numId w:val="5"/>
        </w:numPr>
      </w:pPr>
      <w:r w:rsidRPr="002E23BD">
        <w:t>第14条の規定により除名されたとき</w:t>
      </w:r>
    </w:p>
    <w:p w14:paraId="52AD9BBD" w14:textId="77777777" w:rsidR="002E23BD" w:rsidRPr="002E23BD" w:rsidRDefault="002E23BD" w:rsidP="002E23BD">
      <w:pPr>
        <w:numPr>
          <w:ilvl w:val="0"/>
          <w:numId w:val="5"/>
        </w:numPr>
      </w:pPr>
      <w:r w:rsidRPr="002E23BD">
        <w:t>正当な理由なく会費を長期間滞納し、催告後も納入しないとき</w:t>
      </w:r>
    </w:p>
    <w:p w14:paraId="693C85B0" w14:textId="77777777" w:rsidR="002E23BD" w:rsidRPr="002E23BD" w:rsidRDefault="002E23BD" w:rsidP="002E23BD">
      <w:pPr>
        <w:numPr>
          <w:ilvl w:val="0"/>
          <w:numId w:val="5"/>
        </w:numPr>
      </w:pPr>
      <w:r w:rsidRPr="002E23BD">
        <w:t>その他総会が会員資格の継続を不適当と認めたとき</w:t>
      </w:r>
    </w:p>
    <w:p w14:paraId="51E19D95" w14:textId="77777777" w:rsidR="002E23BD" w:rsidRPr="002E23BD" w:rsidRDefault="002E23BD" w:rsidP="002E23BD">
      <w:pPr>
        <w:rPr>
          <w:b/>
          <w:bCs/>
        </w:rPr>
      </w:pPr>
      <w:r w:rsidRPr="002E23BD">
        <w:rPr>
          <w:b/>
          <w:bCs/>
        </w:rPr>
        <w:t>（除名）</w:t>
      </w:r>
    </w:p>
    <w:p w14:paraId="57674581" w14:textId="77777777" w:rsidR="002E23BD" w:rsidRPr="002E23BD" w:rsidRDefault="002E23BD" w:rsidP="002E23BD">
      <w:r w:rsidRPr="002E23BD">
        <w:rPr>
          <w:b/>
          <w:bCs/>
        </w:rPr>
        <w:t>第14条</w:t>
      </w:r>
      <w:r w:rsidRPr="002E23BD">
        <w:br/>
        <w:t>会員が次の各号のいずれかに該当するときは、総会の議決により、当該会員を除名することができる。</w:t>
      </w:r>
    </w:p>
    <w:p w14:paraId="2FE240AD" w14:textId="77777777" w:rsidR="002E23BD" w:rsidRPr="002E23BD" w:rsidRDefault="002E23BD" w:rsidP="002E23BD">
      <w:pPr>
        <w:numPr>
          <w:ilvl w:val="0"/>
          <w:numId w:val="6"/>
        </w:numPr>
      </w:pPr>
      <w:r w:rsidRPr="002E23BD">
        <w:t>本規約又は本会の規程に重大な違反をしたとき</w:t>
      </w:r>
    </w:p>
    <w:p w14:paraId="15D80C62" w14:textId="77777777" w:rsidR="002E23BD" w:rsidRPr="002E23BD" w:rsidRDefault="002E23BD" w:rsidP="002E23BD">
      <w:pPr>
        <w:numPr>
          <w:ilvl w:val="0"/>
          <w:numId w:val="6"/>
        </w:numPr>
      </w:pPr>
      <w:r w:rsidRPr="002E23BD">
        <w:t>本会の名誉又は信用を著しく損なったとき</w:t>
      </w:r>
    </w:p>
    <w:p w14:paraId="1C5FD5C8" w14:textId="77777777" w:rsidR="002E23BD" w:rsidRPr="002E23BD" w:rsidRDefault="002E23BD" w:rsidP="002E23BD">
      <w:pPr>
        <w:numPr>
          <w:ilvl w:val="0"/>
          <w:numId w:val="6"/>
        </w:numPr>
      </w:pPr>
      <w:r w:rsidRPr="002E23BD">
        <w:t>本会を利用して違法又は不当な利益を得ようとしたとき</w:t>
      </w:r>
    </w:p>
    <w:p w14:paraId="23992CC1" w14:textId="77777777" w:rsidR="002E23BD" w:rsidRPr="002E23BD" w:rsidRDefault="002E23BD" w:rsidP="002E23BD">
      <w:pPr>
        <w:numPr>
          <w:ilvl w:val="0"/>
          <w:numId w:val="6"/>
        </w:numPr>
      </w:pPr>
      <w:r w:rsidRPr="002E23BD">
        <w:t>独占禁止法その他関係法令に違反する行為を行い、本会の信用を著しく害したとき</w:t>
      </w:r>
    </w:p>
    <w:p w14:paraId="4656AC73" w14:textId="77777777" w:rsidR="002E23BD" w:rsidRPr="002E23BD" w:rsidRDefault="002E23BD" w:rsidP="002E23BD">
      <w:pPr>
        <w:numPr>
          <w:ilvl w:val="0"/>
          <w:numId w:val="6"/>
        </w:numPr>
      </w:pPr>
      <w:r w:rsidRPr="002E23BD">
        <w:t>第6条に違反し、暴力団その他の反社会的勢力に該当し、反社会的勢力との関係を有し、又は反社会的勢力を利用するなど、本会の健全な運営若しくは社会的信用を害する行為が認められたとき</w:t>
      </w:r>
    </w:p>
    <w:p w14:paraId="0622846F" w14:textId="77777777" w:rsidR="002E23BD" w:rsidRPr="002E23BD" w:rsidRDefault="002E23BD" w:rsidP="002E23BD">
      <w:pPr>
        <w:numPr>
          <w:ilvl w:val="0"/>
          <w:numId w:val="6"/>
        </w:numPr>
      </w:pPr>
      <w:r w:rsidRPr="002E23BD">
        <w:t>その他会員として著しく不適当な行為があったとき</w:t>
      </w:r>
    </w:p>
    <w:p w14:paraId="753F42D4" w14:textId="77777777" w:rsidR="002E23BD" w:rsidRPr="002E23BD" w:rsidRDefault="002E23BD" w:rsidP="002E23BD">
      <w:r w:rsidRPr="002E23BD">
        <w:t>2　前項の議決を行う場合は、当該会員にあらかじめ理由を通知し、総会において弁明する機会を与えなければならない。</w:t>
      </w:r>
    </w:p>
    <w:p w14:paraId="16F3BB2D" w14:textId="77777777" w:rsidR="002E23BD" w:rsidRPr="002E23BD" w:rsidRDefault="002E23BD" w:rsidP="002E23BD">
      <w:pPr>
        <w:rPr>
          <w:b/>
          <w:bCs/>
        </w:rPr>
      </w:pPr>
      <w:r w:rsidRPr="002E23BD">
        <w:rPr>
          <w:b/>
          <w:bCs/>
        </w:rPr>
        <w:t>（会員資格等の譲渡禁止）</w:t>
      </w:r>
    </w:p>
    <w:p w14:paraId="1F606014" w14:textId="77777777" w:rsidR="002E23BD" w:rsidRPr="002E23BD" w:rsidRDefault="002E23BD" w:rsidP="002E23BD">
      <w:r w:rsidRPr="002E23BD">
        <w:rPr>
          <w:b/>
          <w:bCs/>
        </w:rPr>
        <w:t>第15条</w:t>
      </w:r>
      <w:r w:rsidRPr="002E23BD">
        <w:br/>
        <w:t>会員としての地位及び議決権は、第三者に譲渡し、貸与し、又は担保に供することができない。</w:t>
      </w:r>
    </w:p>
    <w:p w14:paraId="4F52919E" w14:textId="77777777" w:rsidR="002E23BD" w:rsidRPr="002E23BD" w:rsidRDefault="002E23BD" w:rsidP="002E23BD">
      <w:r w:rsidRPr="002E23BD">
        <w:pict w14:anchorId="725BCC2D">
          <v:rect id="_x0000_i1086" style="width:0;height:1.5pt" o:hralign="center" o:hrstd="t" o:hr="t" fillcolor="#a0a0a0" stroked="f">
            <v:textbox inset="5.85pt,.7pt,5.85pt,.7pt"/>
          </v:rect>
        </w:pict>
      </w:r>
    </w:p>
    <w:p w14:paraId="2DA936A3" w14:textId="77777777" w:rsidR="002E23BD" w:rsidRPr="002E23BD" w:rsidRDefault="002E23BD" w:rsidP="002E23BD">
      <w:pPr>
        <w:rPr>
          <w:b/>
          <w:bCs/>
        </w:rPr>
      </w:pPr>
      <w:r w:rsidRPr="002E23BD">
        <w:rPr>
          <w:b/>
          <w:bCs/>
        </w:rPr>
        <w:t>第3章　役員</w:t>
      </w:r>
    </w:p>
    <w:p w14:paraId="4FA1D5B1" w14:textId="77777777" w:rsidR="002E23BD" w:rsidRPr="002E23BD" w:rsidRDefault="002E23BD" w:rsidP="002E23BD">
      <w:pPr>
        <w:rPr>
          <w:b/>
          <w:bCs/>
        </w:rPr>
      </w:pPr>
      <w:r w:rsidRPr="002E23BD">
        <w:rPr>
          <w:b/>
          <w:bCs/>
        </w:rPr>
        <w:t>（役員）</w:t>
      </w:r>
    </w:p>
    <w:p w14:paraId="0E8FD646" w14:textId="77777777" w:rsidR="002E23BD" w:rsidRPr="002E23BD" w:rsidRDefault="002E23BD" w:rsidP="002E23BD">
      <w:r w:rsidRPr="002E23BD">
        <w:rPr>
          <w:b/>
          <w:bCs/>
        </w:rPr>
        <w:t>第16条</w:t>
      </w:r>
      <w:r w:rsidRPr="002E23BD">
        <w:br/>
        <w:t>本会に、次の役員を置く。</w:t>
      </w:r>
    </w:p>
    <w:p w14:paraId="3F1BEF48" w14:textId="77777777" w:rsidR="002E23BD" w:rsidRPr="002E23BD" w:rsidRDefault="002E23BD" w:rsidP="002E23BD">
      <w:pPr>
        <w:numPr>
          <w:ilvl w:val="0"/>
          <w:numId w:val="7"/>
        </w:numPr>
      </w:pPr>
      <w:r w:rsidRPr="002E23BD">
        <w:t>会長　1名</w:t>
      </w:r>
    </w:p>
    <w:p w14:paraId="2DB76B4F" w14:textId="77777777" w:rsidR="002E23BD" w:rsidRPr="002E23BD" w:rsidRDefault="002E23BD" w:rsidP="002E23BD">
      <w:pPr>
        <w:numPr>
          <w:ilvl w:val="0"/>
          <w:numId w:val="7"/>
        </w:numPr>
      </w:pPr>
      <w:r w:rsidRPr="002E23BD">
        <w:t>副会長　若干名</w:t>
      </w:r>
    </w:p>
    <w:p w14:paraId="709C7A7B" w14:textId="77777777" w:rsidR="002E23BD" w:rsidRPr="002E23BD" w:rsidRDefault="002E23BD" w:rsidP="002E23BD">
      <w:pPr>
        <w:numPr>
          <w:ilvl w:val="0"/>
          <w:numId w:val="7"/>
        </w:numPr>
      </w:pPr>
      <w:r w:rsidRPr="002E23BD">
        <w:t>理事　若干名</w:t>
      </w:r>
    </w:p>
    <w:p w14:paraId="3E13B725" w14:textId="77777777" w:rsidR="002E23BD" w:rsidRPr="002E23BD" w:rsidRDefault="002E23BD" w:rsidP="002E23BD">
      <w:pPr>
        <w:numPr>
          <w:ilvl w:val="0"/>
          <w:numId w:val="7"/>
        </w:numPr>
      </w:pPr>
      <w:r w:rsidRPr="002E23BD">
        <w:t>監事　1名以上2名以内</w:t>
      </w:r>
    </w:p>
    <w:p w14:paraId="1565E707" w14:textId="77777777" w:rsidR="002E23BD" w:rsidRPr="002E23BD" w:rsidRDefault="002E23BD" w:rsidP="002E23BD">
      <w:r w:rsidRPr="002E23BD">
        <w:t>2　必要に応じ、顧問、相談役その他の役職を置くことができる。</w:t>
      </w:r>
    </w:p>
    <w:p w14:paraId="015CB031" w14:textId="77777777" w:rsidR="002E23BD" w:rsidRPr="002E23BD" w:rsidRDefault="002E23BD" w:rsidP="002E23BD">
      <w:pPr>
        <w:rPr>
          <w:b/>
          <w:bCs/>
        </w:rPr>
      </w:pPr>
      <w:r w:rsidRPr="002E23BD">
        <w:rPr>
          <w:b/>
          <w:bCs/>
        </w:rPr>
        <w:t>（役員の選任）</w:t>
      </w:r>
    </w:p>
    <w:p w14:paraId="5BE00790" w14:textId="77777777" w:rsidR="002E23BD" w:rsidRPr="002E23BD" w:rsidRDefault="002E23BD" w:rsidP="002E23BD">
      <w:r w:rsidRPr="002E23BD">
        <w:rPr>
          <w:b/>
          <w:bCs/>
        </w:rPr>
        <w:t>第17条</w:t>
      </w:r>
      <w:r w:rsidRPr="002E23BD">
        <w:br/>
        <w:t>会長、副会長、理事及び監事は、正会員たる法人若しくは団体の代表者又は役職員、又は正会員たる個人事業者の中から、総会において選任する。</w:t>
      </w:r>
    </w:p>
    <w:p w14:paraId="3C8F0F42" w14:textId="77777777" w:rsidR="002E23BD" w:rsidRPr="002E23BD" w:rsidRDefault="002E23BD" w:rsidP="002E23BD">
      <w:r w:rsidRPr="002E23BD">
        <w:t>2　会長、副会長及び理事の選任に当たっては、特定の企業、企業グループ又は特定の専門工種に過度に偏らないよう配慮するものとする。</w:t>
      </w:r>
    </w:p>
    <w:p w14:paraId="57492427" w14:textId="77777777" w:rsidR="002E23BD" w:rsidRPr="002E23BD" w:rsidRDefault="002E23BD" w:rsidP="002E23BD">
      <w:r w:rsidRPr="002E23BD">
        <w:t>3　監事は、会長、副会長又は理事を兼ねることができない。</w:t>
      </w:r>
    </w:p>
    <w:p w14:paraId="2BFCC975" w14:textId="77777777" w:rsidR="002E23BD" w:rsidRPr="002E23BD" w:rsidRDefault="002E23BD" w:rsidP="002E23BD">
      <w:pPr>
        <w:rPr>
          <w:b/>
          <w:bCs/>
        </w:rPr>
      </w:pPr>
      <w:r w:rsidRPr="002E23BD">
        <w:rPr>
          <w:b/>
          <w:bCs/>
        </w:rPr>
        <w:t>（役員の職務）</w:t>
      </w:r>
    </w:p>
    <w:p w14:paraId="1BC94674" w14:textId="77777777" w:rsidR="002E23BD" w:rsidRPr="002E23BD" w:rsidRDefault="002E23BD" w:rsidP="002E23BD">
      <w:r w:rsidRPr="002E23BD">
        <w:rPr>
          <w:b/>
          <w:bCs/>
        </w:rPr>
        <w:t>第18条</w:t>
      </w:r>
      <w:r w:rsidRPr="002E23BD">
        <w:br/>
        <w:t>会長は、本会を代表し、その業務を統括する。</w:t>
      </w:r>
    </w:p>
    <w:p w14:paraId="13A0856B" w14:textId="77777777" w:rsidR="002E23BD" w:rsidRPr="002E23BD" w:rsidRDefault="002E23BD" w:rsidP="002E23BD">
      <w:r w:rsidRPr="002E23BD">
        <w:t>2　副会長は、会長を補佐し、会長に事故があるとき又は会長が欠けたときは、あらかじめ定めた順位によりその職務を代行する。</w:t>
      </w:r>
    </w:p>
    <w:p w14:paraId="102B12F8" w14:textId="77777777" w:rsidR="002E23BD" w:rsidRPr="002E23BD" w:rsidRDefault="002E23BD" w:rsidP="002E23BD">
      <w:r w:rsidRPr="002E23BD">
        <w:t>3　理事は、役員会を構成し、本会の事業及び運営に関する事項を審議し、業務を執行する。</w:t>
      </w:r>
    </w:p>
    <w:p w14:paraId="5F83774E" w14:textId="77777777" w:rsidR="002E23BD" w:rsidRDefault="002E23BD" w:rsidP="002E23BD">
      <w:r w:rsidRPr="002E23BD">
        <w:t>4　監事は、本会の事業執行及び会計を監査し、その結果を総会に報告する。</w:t>
      </w:r>
    </w:p>
    <w:p w14:paraId="4C0380F6" w14:textId="77777777" w:rsidR="002E23BD" w:rsidRPr="002E23BD" w:rsidRDefault="002E23BD" w:rsidP="002E23BD">
      <w:pPr>
        <w:rPr>
          <w:rFonts w:hint="eastAsia"/>
        </w:rPr>
      </w:pPr>
    </w:p>
    <w:p w14:paraId="5184C28D" w14:textId="77777777" w:rsidR="002E23BD" w:rsidRPr="002E23BD" w:rsidRDefault="002E23BD" w:rsidP="002E23BD">
      <w:pPr>
        <w:rPr>
          <w:b/>
          <w:bCs/>
        </w:rPr>
      </w:pPr>
      <w:r w:rsidRPr="002E23BD">
        <w:rPr>
          <w:b/>
          <w:bCs/>
        </w:rPr>
        <w:lastRenderedPageBreak/>
        <w:t>（役員の任期）</w:t>
      </w:r>
    </w:p>
    <w:p w14:paraId="6D28858B" w14:textId="77777777" w:rsidR="002E23BD" w:rsidRPr="002E23BD" w:rsidRDefault="002E23BD" w:rsidP="002E23BD">
      <w:r w:rsidRPr="002E23BD">
        <w:rPr>
          <w:b/>
          <w:bCs/>
        </w:rPr>
        <w:t>第19条</w:t>
      </w:r>
      <w:r w:rsidRPr="002E23BD">
        <w:br/>
        <w:t>役員の任期は2年とする。ただし、再任を妨げない。</w:t>
      </w:r>
    </w:p>
    <w:p w14:paraId="46981C08" w14:textId="77777777" w:rsidR="002E23BD" w:rsidRPr="002E23BD" w:rsidRDefault="002E23BD" w:rsidP="002E23BD">
      <w:r w:rsidRPr="002E23BD">
        <w:t>2　補欠又は増員により選任された役員の任期は、前任者又は他の現任役員の残任期間とする。</w:t>
      </w:r>
    </w:p>
    <w:p w14:paraId="54784688" w14:textId="77777777" w:rsidR="002E23BD" w:rsidRPr="002E23BD" w:rsidRDefault="002E23BD" w:rsidP="002E23BD">
      <w:r w:rsidRPr="002E23BD">
        <w:t>3　任期満了後であっても、後任者が就任するまでの間は、従前の役員がその職務を行う。</w:t>
      </w:r>
    </w:p>
    <w:p w14:paraId="2536B144" w14:textId="77777777" w:rsidR="002E23BD" w:rsidRPr="002E23BD" w:rsidRDefault="002E23BD" w:rsidP="002E23BD">
      <w:pPr>
        <w:rPr>
          <w:b/>
          <w:bCs/>
        </w:rPr>
      </w:pPr>
      <w:r w:rsidRPr="002E23BD">
        <w:rPr>
          <w:b/>
          <w:bCs/>
        </w:rPr>
        <w:t>（役員の解任）</w:t>
      </w:r>
    </w:p>
    <w:p w14:paraId="3E3B39B9" w14:textId="77777777" w:rsidR="002E23BD" w:rsidRPr="002E23BD" w:rsidRDefault="002E23BD" w:rsidP="002E23BD">
      <w:r w:rsidRPr="002E23BD">
        <w:rPr>
          <w:b/>
          <w:bCs/>
        </w:rPr>
        <w:t>第20条</w:t>
      </w:r>
      <w:r w:rsidRPr="002E23BD">
        <w:br/>
        <w:t>役員が次の各号のいずれかに該当するときは、総会の議決により解任することができる。</w:t>
      </w:r>
    </w:p>
    <w:p w14:paraId="012234A5" w14:textId="77777777" w:rsidR="002E23BD" w:rsidRPr="002E23BD" w:rsidRDefault="002E23BD" w:rsidP="002E23BD">
      <w:pPr>
        <w:numPr>
          <w:ilvl w:val="0"/>
          <w:numId w:val="8"/>
        </w:numPr>
      </w:pPr>
      <w:r w:rsidRPr="002E23BD">
        <w:t>心身の故障等により職務の遂行が困難となったとき</w:t>
      </w:r>
    </w:p>
    <w:p w14:paraId="184A4788" w14:textId="77777777" w:rsidR="002E23BD" w:rsidRPr="002E23BD" w:rsidRDefault="002E23BD" w:rsidP="002E23BD">
      <w:pPr>
        <w:numPr>
          <w:ilvl w:val="0"/>
          <w:numId w:val="8"/>
        </w:numPr>
      </w:pPr>
      <w:r w:rsidRPr="002E23BD">
        <w:t>職務上の義務に違反し、又は職務を怠ったとき</w:t>
      </w:r>
    </w:p>
    <w:p w14:paraId="74A6D89D" w14:textId="77777777" w:rsidR="002E23BD" w:rsidRPr="002E23BD" w:rsidRDefault="002E23BD" w:rsidP="002E23BD">
      <w:pPr>
        <w:numPr>
          <w:ilvl w:val="0"/>
          <w:numId w:val="8"/>
        </w:numPr>
      </w:pPr>
      <w:r w:rsidRPr="002E23BD">
        <w:t>本会の名誉又は信用を著しく害したとき</w:t>
      </w:r>
    </w:p>
    <w:p w14:paraId="3FD0EAD2" w14:textId="77777777" w:rsidR="002E23BD" w:rsidRPr="002E23BD" w:rsidRDefault="002E23BD" w:rsidP="002E23BD">
      <w:pPr>
        <w:numPr>
          <w:ilvl w:val="0"/>
          <w:numId w:val="8"/>
        </w:numPr>
      </w:pPr>
      <w:r w:rsidRPr="002E23BD">
        <w:t>第6条に定める反社会的勢力に該当し、又は反社会的勢力との関係が認められたとき</w:t>
      </w:r>
    </w:p>
    <w:p w14:paraId="4CCD4C2F" w14:textId="77777777" w:rsidR="002E23BD" w:rsidRPr="002E23BD" w:rsidRDefault="002E23BD" w:rsidP="002E23BD">
      <w:pPr>
        <w:numPr>
          <w:ilvl w:val="0"/>
          <w:numId w:val="8"/>
        </w:numPr>
      </w:pPr>
      <w:r w:rsidRPr="002E23BD">
        <w:t>その他役員として不適当と認められる重大な事由があるとき</w:t>
      </w:r>
    </w:p>
    <w:p w14:paraId="7AF0955E" w14:textId="77777777" w:rsidR="002E23BD" w:rsidRPr="002E23BD" w:rsidRDefault="002E23BD" w:rsidP="002E23BD">
      <w:pPr>
        <w:rPr>
          <w:b/>
          <w:bCs/>
        </w:rPr>
      </w:pPr>
      <w:r w:rsidRPr="002E23BD">
        <w:rPr>
          <w:b/>
          <w:bCs/>
        </w:rPr>
        <w:t>（役員の報酬等）</w:t>
      </w:r>
    </w:p>
    <w:p w14:paraId="7A9F1F5F" w14:textId="77777777" w:rsidR="002E23BD" w:rsidRPr="002E23BD" w:rsidRDefault="002E23BD" w:rsidP="002E23BD">
      <w:r w:rsidRPr="002E23BD">
        <w:rPr>
          <w:b/>
          <w:bCs/>
        </w:rPr>
        <w:t>第21条</w:t>
      </w:r>
      <w:r w:rsidRPr="002E23BD">
        <w:br/>
        <w:t>役員は、原則として無報酬とする。</w:t>
      </w:r>
    </w:p>
    <w:p w14:paraId="458372D4" w14:textId="77777777" w:rsidR="002E23BD" w:rsidRPr="002E23BD" w:rsidRDefault="002E23BD" w:rsidP="002E23BD">
      <w:r w:rsidRPr="002E23BD">
        <w:t>2　役員が本会の業務遂行のために要した交通費その他必要な費用については、別に定める基準により支給することができる。</w:t>
      </w:r>
    </w:p>
    <w:p w14:paraId="5ED8F778" w14:textId="77777777" w:rsidR="002E23BD" w:rsidRPr="002E23BD" w:rsidRDefault="002E23BD" w:rsidP="002E23BD">
      <w:r w:rsidRPr="002E23BD">
        <w:t>3　特別な業務に対する報酬又は謝金を支給する必要がある場合は、役員会の議決を経なければならない。</w:t>
      </w:r>
    </w:p>
    <w:p w14:paraId="449AA93C" w14:textId="77777777" w:rsidR="002E23BD" w:rsidRPr="002E23BD" w:rsidRDefault="002E23BD" w:rsidP="002E23BD">
      <w:pPr>
        <w:rPr>
          <w:b/>
          <w:bCs/>
        </w:rPr>
      </w:pPr>
      <w:r w:rsidRPr="002E23BD">
        <w:rPr>
          <w:b/>
          <w:bCs/>
        </w:rPr>
        <w:t>（利益相反）</w:t>
      </w:r>
    </w:p>
    <w:p w14:paraId="7C5B3930" w14:textId="77777777" w:rsidR="002E23BD" w:rsidRPr="002E23BD" w:rsidRDefault="002E23BD" w:rsidP="002E23BD">
      <w:r w:rsidRPr="002E23BD">
        <w:rPr>
          <w:b/>
          <w:bCs/>
        </w:rPr>
        <w:t>第22条</w:t>
      </w:r>
      <w:r w:rsidRPr="002E23BD">
        <w:br/>
        <w:t>役員は、自ら又は自らが所属する企業と本会との間に利益相反が生じる事項について、あらかじめその事実を開示しなければならない。</w:t>
      </w:r>
    </w:p>
    <w:p w14:paraId="52ADD0D6" w14:textId="77777777" w:rsidR="002E23BD" w:rsidRPr="002E23BD" w:rsidRDefault="002E23BD" w:rsidP="002E23BD">
      <w:r w:rsidRPr="002E23BD">
        <w:t>2　利益相反関係にある役員は、当該事項に関する議決に加わることができない。</w:t>
      </w:r>
    </w:p>
    <w:p w14:paraId="713178E2" w14:textId="77777777" w:rsidR="002E23BD" w:rsidRPr="002E23BD" w:rsidRDefault="002E23BD" w:rsidP="002E23BD">
      <w:r w:rsidRPr="002E23BD">
        <w:pict w14:anchorId="46B4D395">
          <v:rect id="_x0000_i1087" style="width:0;height:1.5pt" o:hralign="center" o:hrstd="t" o:hr="t" fillcolor="#a0a0a0" stroked="f">
            <v:textbox inset="5.85pt,.7pt,5.85pt,.7pt"/>
          </v:rect>
        </w:pict>
      </w:r>
    </w:p>
    <w:p w14:paraId="11F75976" w14:textId="77777777" w:rsidR="002E23BD" w:rsidRPr="002E23BD" w:rsidRDefault="002E23BD" w:rsidP="002E23BD">
      <w:pPr>
        <w:rPr>
          <w:b/>
          <w:bCs/>
        </w:rPr>
      </w:pPr>
      <w:r w:rsidRPr="002E23BD">
        <w:rPr>
          <w:b/>
          <w:bCs/>
        </w:rPr>
        <w:t>第4章　総会</w:t>
      </w:r>
    </w:p>
    <w:p w14:paraId="592FB1F2" w14:textId="77777777" w:rsidR="002E23BD" w:rsidRPr="002E23BD" w:rsidRDefault="002E23BD" w:rsidP="002E23BD">
      <w:pPr>
        <w:rPr>
          <w:b/>
          <w:bCs/>
        </w:rPr>
      </w:pPr>
      <w:r w:rsidRPr="002E23BD">
        <w:rPr>
          <w:b/>
          <w:bCs/>
        </w:rPr>
        <w:t>（構成）</w:t>
      </w:r>
    </w:p>
    <w:p w14:paraId="15CA85F4" w14:textId="77777777" w:rsidR="002E23BD" w:rsidRPr="002E23BD" w:rsidRDefault="002E23BD" w:rsidP="002E23BD">
      <w:r w:rsidRPr="002E23BD">
        <w:rPr>
          <w:b/>
          <w:bCs/>
        </w:rPr>
        <w:t>第23条</w:t>
      </w:r>
      <w:r w:rsidRPr="002E23BD">
        <w:br/>
        <w:t>総会は、正会員をもって構成し、本会の最高意思決定機関とする。</w:t>
      </w:r>
    </w:p>
    <w:p w14:paraId="1581B0D8" w14:textId="77777777" w:rsidR="002E23BD" w:rsidRPr="002E23BD" w:rsidRDefault="002E23BD" w:rsidP="002E23BD">
      <w:pPr>
        <w:rPr>
          <w:b/>
          <w:bCs/>
        </w:rPr>
      </w:pPr>
      <w:r w:rsidRPr="002E23BD">
        <w:rPr>
          <w:b/>
          <w:bCs/>
        </w:rPr>
        <w:t>（種類）</w:t>
      </w:r>
    </w:p>
    <w:p w14:paraId="2B6A01B9" w14:textId="77777777" w:rsidR="002E23BD" w:rsidRPr="002E23BD" w:rsidRDefault="002E23BD" w:rsidP="002E23BD">
      <w:r w:rsidRPr="002E23BD">
        <w:rPr>
          <w:b/>
          <w:bCs/>
        </w:rPr>
        <w:t>第24条</w:t>
      </w:r>
      <w:r w:rsidRPr="002E23BD">
        <w:br/>
        <w:t>総会は、定時総会及び臨時総会とする。</w:t>
      </w:r>
    </w:p>
    <w:p w14:paraId="1CD0D2FA" w14:textId="77777777" w:rsidR="002E23BD" w:rsidRPr="002E23BD" w:rsidRDefault="002E23BD" w:rsidP="002E23BD">
      <w:r w:rsidRPr="002E23BD">
        <w:t>2　定時総会は、毎事業年度終了後3か月以内を目途に開催する。</w:t>
      </w:r>
    </w:p>
    <w:p w14:paraId="123A8036" w14:textId="77777777" w:rsidR="002E23BD" w:rsidRPr="002E23BD" w:rsidRDefault="002E23BD" w:rsidP="002E23BD">
      <w:r w:rsidRPr="002E23BD">
        <w:t>3　臨時総会は、会長が必要と認めたとき、役員会が必要と認めたとき又は正会員の5分の1以上から会議の目的を示して請求があったときに開催する。</w:t>
      </w:r>
    </w:p>
    <w:p w14:paraId="695564B7" w14:textId="77777777" w:rsidR="002E23BD" w:rsidRPr="002E23BD" w:rsidRDefault="002E23BD" w:rsidP="002E23BD">
      <w:pPr>
        <w:rPr>
          <w:b/>
          <w:bCs/>
        </w:rPr>
      </w:pPr>
      <w:r w:rsidRPr="002E23BD">
        <w:rPr>
          <w:b/>
          <w:bCs/>
        </w:rPr>
        <w:t>（招集）</w:t>
      </w:r>
    </w:p>
    <w:p w14:paraId="0C05BD2A" w14:textId="77777777" w:rsidR="002E23BD" w:rsidRPr="002E23BD" w:rsidRDefault="002E23BD" w:rsidP="002E23BD">
      <w:r w:rsidRPr="002E23BD">
        <w:rPr>
          <w:b/>
          <w:bCs/>
        </w:rPr>
        <w:t>第25条</w:t>
      </w:r>
      <w:r w:rsidRPr="002E23BD">
        <w:br/>
        <w:t>総会は、会長が招集する。</w:t>
      </w:r>
    </w:p>
    <w:p w14:paraId="5336B153" w14:textId="77777777" w:rsidR="002E23BD" w:rsidRPr="002E23BD" w:rsidRDefault="002E23BD" w:rsidP="002E23BD">
      <w:r w:rsidRPr="002E23BD">
        <w:t>2　総会を招集するときは、日時、場所、議題その他必要な事項を、原則として開催日の7日前までに正会員へ通知する。</w:t>
      </w:r>
    </w:p>
    <w:p w14:paraId="743D986A" w14:textId="77777777" w:rsidR="002E23BD" w:rsidRPr="002E23BD" w:rsidRDefault="002E23BD" w:rsidP="002E23BD">
      <w:r w:rsidRPr="002E23BD">
        <w:t>3　総会は、オンラインその他適切な通信手段を利用して開催することができる。</w:t>
      </w:r>
    </w:p>
    <w:p w14:paraId="7A0CFD7C" w14:textId="77777777" w:rsidR="002E23BD" w:rsidRPr="002E23BD" w:rsidRDefault="002E23BD" w:rsidP="002E23BD">
      <w:pPr>
        <w:rPr>
          <w:b/>
          <w:bCs/>
        </w:rPr>
      </w:pPr>
      <w:r w:rsidRPr="002E23BD">
        <w:rPr>
          <w:b/>
          <w:bCs/>
        </w:rPr>
        <w:t>（総会の議決事項）</w:t>
      </w:r>
    </w:p>
    <w:p w14:paraId="5F657C4D" w14:textId="77777777" w:rsidR="002E23BD" w:rsidRPr="002E23BD" w:rsidRDefault="002E23BD" w:rsidP="002E23BD">
      <w:r w:rsidRPr="002E23BD">
        <w:rPr>
          <w:b/>
          <w:bCs/>
        </w:rPr>
        <w:t>第26条</w:t>
      </w:r>
      <w:r w:rsidRPr="002E23BD">
        <w:br/>
        <w:t>総会は、次に掲げる事項を議決する。</w:t>
      </w:r>
    </w:p>
    <w:p w14:paraId="535E725C" w14:textId="77777777" w:rsidR="002E23BD" w:rsidRPr="002E23BD" w:rsidRDefault="002E23BD" w:rsidP="002E23BD">
      <w:pPr>
        <w:numPr>
          <w:ilvl w:val="0"/>
          <w:numId w:val="9"/>
        </w:numPr>
      </w:pPr>
      <w:r w:rsidRPr="002E23BD">
        <w:t>規約の制定及び変更</w:t>
      </w:r>
    </w:p>
    <w:p w14:paraId="69560BD6" w14:textId="77777777" w:rsidR="002E23BD" w:rsidRPr="002E23BD" w:rsidRDefault="002E23BD" w:rsidP="002E23BD">
      <w:pPr>
        <w:numPr>
          <w:ilvl w:val="0"/>
          <w:numId w:val="9"/>
        </w:numPr>
      </w:pPr>
      <w:r w:rsidRPr="002E23BD">
        <w:t>役員の選任及び解任</w:t>
      </w:r>
    </w:p>
    <w:p w14:paraId="2510F779" w14:textId="77777777" w:rsidR="002E23BD" w:rsidRPr="002E23BD" w:rsidRDefault="002E23BD" w:rsidP="002E23BD">
      <w:pPr>
        <w:numPr>
          <w:ilvl w:val="0"/>
          <w:numId w:val="9"/>
        </w:numPr>
      </w:pPr>
      <w:r w:rsidRPr="002E23BD">
        <w:t>事業計画及び収支予算</w:t>
      </w:r>
    </w:p>
    <w:p w14:paraId="16F2918F" w14:textId="77777777" w:rsidR="002E23BD" w:rsidRPr="002E23BD" w:rsidRDefault="002E23BD" w:rsidP="002E23BD">
      <w:pPr>
        <w:numPr>
          <w:ilvl w:val="0"/>
          <w:numId w:val="9"/>
        </w:numPr>
      </w:pPr>
      <w:r w:rsidRPr="002E23BD">
        <w:t>事業報告及び収支決算</w:t>
      </w:r>
    </w:p>
    <w:p w14:paraId="72C6E20E" w14:textId="77777777" w:rsidR="002E23BD" w:rsidRPr="002E23BD" w:rsidRDefault="002E23BD" w:rsidP="002E23BD">
      <w:pPr>
        <w:numPr>
          <w:ilvl w:val="0"/>
          <w:numId w:val="9"/>
        </w:numPr>
      </w:pPr>
      <w:r w:rsidRPr="002E23BD">
        <w:t>入会金及び会費の基本的事項</w:t>
      </w:r>
    </w:p>
    <w:p w14:paraId="52DB1B63" w14:textId="77777777" w:rsidR="002E23BD" w:rsidRPr="002E23BD" w:rsidRDefault="002E23BD" w:rsidP="002E23BD">
      <w:pPr>
        <w:numPr>
          <w:ilvl w:val="0"/>
          <w:numId w:val="9"/>
        </w:numPr>
      </w:pPr>
      <w:r w:rsidRPr="002E23BD">
        <w:t>会員の除名</w:t>
      </w:r>
    </w:p>
    <w:p w14:paraId="3AB678CF" w14:textId="77777777" w:rsidR="002E23BD" w:rsidRPr="002E23BD" w:rsidRDefault="002E23BD" w:rsidP="002E23BD">
      <w:pPr>
        <w:numPr>
          <w:ilvl w:val="0"/>
          <w:numId w:val="9"/>
        </w:numPr>
      </w:pPr>
      <w:r w:rsidRPr="002E23BD">
        <w:t>本会の解散</w:t>
      </w:r>
    </w:p>
    <w:p w14:paraId="054580DC" w14:textId="77777777" w:rsidR="002E23BD" w:rsidRPr="002E23BD" w:rsidRDefault="002E23BD" w:rsidP="002E23BD">
      <w:pPr>
        <w:numPr>
          <w:ilvl w:val="0"/>
          <w:numId w:val="9"/>
        </w:numPr>
      </w:pPr>
      <w:r w:rsidRPr="002E23BD">
        <w:t>一般社団法人その他法人への移行</w:t>
      </w:r>
    </w:p>
    <w:p w14:paraId="566D1B5D" w14:textId="77777777" w:rsidR="002E23BD" w:rsidRPr="002E23BD" w:rsidRDefault="002E23BD" w:rsidP="002E23BD">
      <w:pPr>
        <w:numPr>
          <w:ilvl w:val="0"/>
          <w:numId w:val="9"/>
        </w:numPr>
      </w:pPr>
      <w:r w:rsidRPr="002E23BD">
        <w:t>その他本会の運営に関する重要事項</w:t>
      </w:r>
    </w:p>
    <w:p w14:paraId="32BF9567" w14:textId="77777777" w:rsidR="002E23BD" w:rsidRPr="002E23BD" w:rsidRDefault="002E23BD" w:rsidP="002E23BD">
      <w:pPr>
        <w:rPr>
          <w:b/>
          <w:bCs/>
        </w:rPr>
      </w:pPr>
      <w:r w:rsidRPr="002E23BD">
        <w:rPr>
          <w:b/>
          <w:bCs/>
        </w:rPr>
        <w:t>（定足数）</w:t>
      </w:r>
    </w:p>
    <w:p w14:paraId="7AD3695B" w14:textId="77777777" w:rsidR="002E23BD" w:rsidRPr="002E23BD" w:rsidRDefault="002E23BD" w:rsidP="002E23BD">
      <w:r w:rsidRPr="002E23BD">
        <w:rPr>
          <w:b/>
          <w:bCs/>
        </w:rPr>
        <w:t>第27条</w:t>
      </w:r>
      <w:r w:rsidRPr="002E23BD">
        <w:br/>
        <w:t>総会は、議決権を有する正会員の過半数の出席をもって成立する。</w:t>
      </w:r>
    </w:p>
    <w:p w14:paraId="1B7DB934" w14:textId="77777777" w:rsidR="002E23BD" w:rsidRPr="002E23BD" w:rsidRDefault="002E23BD" w:rsidP="002E23BD">
      <w:r w:rsidRPr="002E23BD">
        <w:t>2　書面、電磁的方法又は委任状により議決権を行使した正会員は、出席したものとみなす。</w:t>
      </w:r>
    </w:p>
    <w:p w14:paraId="4136BE28" w14:textId="77777777" w:rsidR="002E23BD" w:rsidRPr="002E23BD" w:rsidRDefault="002E23BD" w:rsidP="002E23BD">
      <w:pPr>
        <w:rPr>
          <w:b/>
          <w:bCs/>
        </w:rPr>
      </w:pPr>
      <w:r w:rsidRPr="002E23BD">
        <w:rPr>
          <w:b/>
          <w:bCs/>
        </w:rPr>
        <w:t>（議決）</w:t>
      </w:r>
    </w:p>
    <w:p w14:paraId="6C29DC32" w14:textId="77777777" w:rsidR="002E23BD" w:rsidRPr="002E23BD" w:rsidRDefault="002E23BD" w:rsidP="002E23BD">
      <w:r w:rsidRPr="002E23BD">
        <w:rPr>
          <w:b/>
          <w:bCs/>
        </w:rPr>
        <w:t>第28条</w:t>
      </w:r>
      <w:r w:rsidRPr="002E23BD">
        <w:br/>
        <w:t>総会の議事は、本規約に別段の定めがある場合を除き、出席した正会員の議決権の過半数をもって決する。</w:t>
      </w:r>
    </w:p>
    <w:p w14:paraId="1CF157F0" w14:textId="77777777" w:rsidR="002E23BD" w:rsidRPr="002E23BD" w:rsidRDefault="002E23BD" w:rsidP="002E23BD">
      <w:r w:rsidRPr="002E23BD">
        <w:t>2　可否同数の場合は、議長がこれを決する。</w:t>
      </w:r>
    </w:p>
    <w:p w14:paraId="71C749B5" w14:textId="77777777" w:rsidR="002E23BD" w:rsidRPr="002E23BD" w:rsidRDefault="002E23BD" w:rsidP="002E23BD">
      <w:r w:rsidRPr="002E23BD">
        <w:t>3　規約の変更、会員の除名、本会の解散、法人化その他組織の根本に関する事項については、出席した正会員の議決権の3分の2以上をもって決する。</w:t>
      </w:r>
    </w:p>
    <w:p w14:paraId="05639573" w14:textId="77777777" w:rsidR="002E23BD" w:rsidRPr="002E23BD" w:rsidRDefault="002E23BD" w:rsidP="002E23BD">
      <w:pPr>
        <w:rPr>
          <w:b/>
          <w:bCs/>
        </w:rPr>
      </w:pPr>
      <w:r w:rsidRPr="002E23BD">
        <w:rPr>
          <w:b/>
          <w:bCs/>
        </w:rPr>
        <w:t>（議長）</w:t>
      </w:r>
    </w:p>
    <w:p w14:paraId="58691772" w14:textId="77777777" w:rsidR="002E23BD" w:rsidRPr="002E23BD" w:rsidRDefault="002E23BD" w:rsidP="002E23BD">
      <w:r w:rsidRPr="002E23BD">
        <w:rPr>
          <w:b/>
          <w:bCs/>
        </w:rPr>
        <w:t>第29条</w:t>
      </w:r>
      <w:r w:rsidRPr="002E23BD">
        <w:br/>
        <w:t>総会の議長は、会長が務める。ただし、総会において別の者を議長として選任することを妨げない。</w:t>
      </w:r>
    </w:p>
    <w:p w14:paraId="52B552DE" w14:textId="77777777" w:rsidR="002E23BD" w:rsidRPr="002E23BD" w:rsidRDefault="002E23BD" w:rsidP="002E23BD">
      <w:pPr>
        <w:rPr>
          <w:b/>
          <w:bCs/>
        </w:rPr>
      </w:pPr>
      <w:r w:rsidRPr="002E23BD">
        <w:rPr>
          <w:b/>
          <w:bCs/>
        </w:rPr>
        <w:t>（議事録）</w:t>
      </w:r>
    </w:p>
    <w:p w14:paraId="1139026A" w14:textId="77777777" w:rsidR="002E23BD" w:rsidRPr="002E23BD" w:rsidRDefault="002E23BD" w:rsidP="002E23BD">
      <w:r w:rsidRPr="002E23BD">
        <w:rPr>
          <w:b/>
          <w:bCs/>
        </w:rPr>
        <w:t>第30条</w:t>
      </w:r>
      <w:r w:rsidRPr="002E23BD">
        <w:br/>
        <w:t>総会の議事については、次の事項を記載した議事録を作成し、保存しなければならない。</w:t>
      </w:r>
    </w:p>
    <w:p w14:paraId="531E6856" w14:textId="77777777" w:rsidR="002E23BD" w:rsidRPr="002E23BD" w:rsidRDefault="002E23BD" w:rsidP="002E23BD">
      <w:pPr>
        <w:numPr>
          <w:ilvl w:val="0"/>
          <w:numId w:val="10"/>
        </w:numPr>
      </w:pPr>
      <w:r w:rsidRPr="002E23BD">
        <w:t>開催日時及び場所</w:t>
      </w:r>
    </w:p>
    <w:p w14:paraId="50957E30" w14:textId="77777777" w:rsidR="002E23BD" w:rsidRPr="002E23BD" w:rsidRDefault="002E23BD" w:rsidP="002E23BD">
      <w:pPr>
        <w:numPr>
          <w:ilvl w:val="0"/>
          <w:numId w:val="10"/>
        </w:numPr>
      </w:pPr>
      <w:r w:rsidRPr="002E23BD">
        <w:t>正会員総数及び出席者数</w:t>
      </w:r>
    </w:p>
    <w:p w14:paraId="1216D434" w14:textId="77777777" w:rsidR="002E23BD" w:rsidRPr="002E23BD" w:rsidRDefault="002E23BD" w:rsidP="002E23BD">
      <w:pPr>
        <w:numPr>
          <w:ilvl w:val="0"/>
          <w:numId w:val="10"/>
        </w:numPr>
      </w:pPr>
      <w:r w:rsidRPr="002E23BD">
        <w:t>出席役員</w:t>
      </w:r>
    </w:p>
    <w:p w14:paraId="10D77D6D" w14:textId="77777777" w:rsidR="002E23BD" w:rsidRPr="002E23BD" w:rsidRDefault="002E23BD" w:rsidP="002E23BD">
      <w:pPr>
        <w:numPr>
          <w:ilvl w:val="0"/>
          <w:numId w:val="10"/>
        </w:numPr>
      </w:pPr>
      <w:r w:rsidRPr="002E23BD">
        <w:t>議題</w:t>
      </w:r>
    </w:p>
    <w:p w14:paraId="35F36A5B" w14:textId="77777777" w:rsidR="002E23BD" w:rsidRPr="002E23BD" w:rsidRDefault="002E23BD" w:rsidP="002E23BD">
      <w:pPr>
        <w:numPr>
          <w:ilvl w:val="0"/>
          <w:numId w:val="10"/>
        </w:numPr>
      </w:pPr>
      <w:r w:rsidRPr="002E23BD">
        <w:t>議事の概要及び議決結果</w:t>
      </w:r>
    </w:p>
    <w:p w14:paraId="564401E5" w14:textId="77777777" w:rsidR="002E23BD" w:rsidRPr="002E23BD" w:rsidRDefault="002E23BD" w:rsidP="002E23BD">
      <w:pPr>
        <w:numPr>
          <w:ilvl w:val="0"/>
          <w:numId w:val="10"/>
        </w:numPr>
      </w:pPr>
      <w:r w:rsidRPr="002E23BD">
        <w:t>その他必要な事項</w:t>
      </w:r>
    </w:p>
    <w:p w14:paraId="0A098A0F" w14:textId="77777777" w:rsidR="002E23BD" w:rsidRPr="002E23BD" w:rsidRDefault="002E23BD" w:rsidP="002E23BD">
      <w:r w:rsidRPr="002E23BD">
        <w:t>2　議事録には、議長及び総会において選任した議事録署名人2名が署名又は記名押印する。</w:t>
      </w:r>
    </w:p>
    <w:p w14:paraId="2B020917" w14:textId="77777777" w:rsidR="002E23BD" w:rsidRPr="002E23BD" w:rsidRDefault="002E23BD" w:rsidP="002E23BD">
      <w:r w:rsidRPr="002E23BD">
        <w:pict w14:anchorId="2225D113">
          <v:rect id="_x0000_i1088" style="width:0;height:1.5pt" o:hralign="center" o:hrstd="t" o:hr="t" fillcolor="#a0a0a0" stroked="f">
            <v:textbox inset="5.85pt,.7pt,5.85pt,.7pt"/>
          </v:rect>
        </w:pict>
      </w:r>
    </w:p>
    <w:p w14:paraId="08236E35" w14:textId="77777777" w:rsidR="002E23BD" w:rsidRPr="002E23BD" w:rsidRDefault="002E23BD" w:rsidP="002E23BD">
      <w:pPr>
        <w:rPr>
          <w:b/>
          <w:bCs/>
        </w:rPr>
      </w:pPr>
      <w:r w:rsidRPr="002E23BD">
        <w:rPr>
          <w:b/>
          <w:bCs/>
        </w:rPr>
        <w:t>第5章　役員会</w:t>
      </w:r>
    </w:p>
    <w:p w14:paraId="5247993B" w14:textId="77777777" w:rsidR="002E23BD" w:rsidRPr="002E23BD" w:rsidRDefault="002E23BD" w:rsidP="002E23BD">
      <w:pPr>
        <w:rPr>
          <w:b/>
          <w:bCs/>
        </w:rPr>
      </w:pPr>
      <w:r w:rsidRPr="002E23BD">
        <w:rPr>
          <w:b/>
          <w:bCs/>
        </w:rPr>
        <w:t>（構成）</w:t>
      </w:r>
    </w:p>
    <w:p w14:paraId="1FCE4C32" w14:textId="77777777" w:rsidR="002E23BD" w:rsidRPr="002E23BD" w:rsidRDefault="002E23BD" w:rsidP="002E23BD">
      <w:r w:rsidRPr="002E23BD">
        <w:rPr>
          <w:b/>
          <w:bCs/>
        </w:rPr>
        <w:t>第31条</w:t>
      </w:r>
      <w:r w:rsidRPr="002E23BD">
        <w:br/>
        <w:t>役員会は、会長、副会長及び理事をもって構成する。</w:t>
      </w:r>
    </w:p>
    <w:p w14:paraId="484DD2E2" w14:textId="77777777" w:rsidR="002E23BD" w:rsidRPr="002E23BD" w:rsidRDefault="002E23BD" w:rsidP="002E23BD">
      <w:r w:rsidRPr="002E23BD">
        <w:t>2　監事は、役員会に出席して意見を述べることができる。ただし、議決権を有しない。</w:t>
      </w:r>
    </w:p>
    <w:p w14:paraId="6CA01532" w14:textId="77777777" w:rsidR="002E23BD" w:rsidRPr="002E23BD" w:rsidRDefault="002E23BD" w:rsidP="002E23BD">
      <w:pPr>
        <w:rPr>
          <w:b/>
          <w:bCs/>
        </w:rPr>
      </w:pPr>
      <w:r w:rsidRPr="002E23BD">
        <w:rPr>
          <w:b/>
          <w:bCs/>
        </w:rPr>
        <w:t>（職務）</w:t>
      </w:r>
    </w:p>
    <w:p w14:paraId="545A0AFC" w14:textId="77777777" w:rsidR="002E23BD" w:rsidRPr="002E23BD" w:rsidRDefault="002E23BD" w:rsidP="002E23BD">
      <w:r w:rsidRPr="002E23BD">
        <w:rPr>
          <w:b/>
          <w:bCs/>
        </w:rPr>
        <w:t>第32条</w:t>
      </w:r>
      <w:r w:rsidRPr="002E23BD">
        <w:br/>
      </w:r>
      <w:r w:rsidRPr="002E23BD">
        <w:lastRenderedPageBreak/>
        <w:t>役員会は、次に掲げる事項を審議し、決定する。</w:t>
      </w:r>
    </w:p>
    <w:p w14:paraId="1D644E13" w14:textId="77777777" w:rsidR="002E23BD" w:rsidRPr="002E23BD" w:rsidRDefault="002E23BD" w:rsidP="002E23BD">
      <w:pPr>
        <w:numPr>
          <w:ilvl w:val="0"/>
          <w:numId w:val="11"/>
        </w:numPr>
      </w:pPr>
      <w:r w:rsidRPr="002E23BD">
        <w:t>総会に付議する事項</w:t>
      </w:r>
    </w:p>
    <w:p w14:paraId="2C13F14A" w14:textId="77777777" w:rsidR="002E23BD" w:rsidRPr="002E23BD" w:rsidRDefault="002E23BD" w:rsidP="002E23BD">
      <w:pPr>
        <w:numPr>
          <w:ilvl w:val="0"/>
          <w:numId w:val="11"/>
        </w:numPr>
      </w:pPr>
      <w:r w:rsidRPr="002E23BD">
        <w:t>総会で議決された事項の執行</w:t>
      </w:r>
    </w:p>
    <w:p w14:paraId="141C7B2D" w14:textId="77777777" w:rsidR="002E23BD" w:rsidRPr="002E23BD" w:rsidRDefault="002E23BD" w:rsidP="002E23BD">
      <w:pPr>
        <w:numPr>
          <w:ilvl w:val="0"/>
          <w:numId w:val="11"/>
        </w:numPr>
      </w:pPr>
      <w:r w:rsidRPr="002E23BD">
        <w:t>会員の入会承認</w:t>
      </w:r>
    </w:p>
    <w:p w14:paraId="23AE3847" w14:textId="77777777" w:rsidR="002E23BD" w:rsidRPr="002E23BD" w:rsidRDefault="002E23BD" w:rsidP="002E23BD">
      <w:pPr>
        <w:numPr>
          <w:ilvl w:val="0"/>
          <w:numId w:val="11"/>
        </w:numPr>
      </w:pPr>
      <w:r w:rsidRPr="002E23BD">
        <w:t>本会事業の具体的な実施方法</w:t>
      </w:r>
    </w:p>
    <w:p w14:paraId="6DB1C7D8" w14:textId="77777777" w:rsidR="002E23BD" w:rsidRPr="002E23BD" w:rsidRDefault="002E23BD" w:rsidP="002E23BD">
      <w:pPr>
        <w:numPr>
          <w:ilvl w:val="0"/>
          <w:numId w:val="11"/>
        </w:numPr>
      </w:pPr>
      <w:r w:rsidRPr="002E23BD">
        <w:t>委員会等の設置及び廃止</w:t>
      </w:r>
    </w:p>
    <w:p w14:paraId="584C9151" w14:textId="77777777" w:rsidR="002E23BD" w:rsidRPr="002E23BD" w:rsidRDefault="002E23BD" w:rsidP="002E23BD">
      <w:pPr>
        <w:numPr>
          <w:ilvl w:val="0"/>
          <w:numId w:val="11"/>
        </w:numPr>
      </w:pPr>
      <w:r w:rsidRPr="002E23BD">
        <w:t>事務局運営に関する事項</w:t>
      </w:r>
    </w:p>
    <w:p w14:paraId="0C6FC757" w14:textId="77777777" w:rsidR="002E23BD" w:rsidRPr="002E23BD" w:rsidRDefault="002E23BD" w:rsidP="002E23BD">
      <w:pPr>
        <w:numPr>
          <w:ilvl w:val="0"/>
          <w:numId w:val="11"/>
        </w:numPr>
      </w:pPr>
      <w:r w:rsidRPr="002E23BD">
        <w:t>緊急を要する事項</w:t>
      </w:r>
    </w:p>
    <w:p w14:paraId="373F1233" w14:textId="77777777" w:rsidR="002E23BD" w:rsidRPr="002E23BD" w:rsidRDefault="002E23BD" w:rsidP="002E23BD">
      <w:pPr>
        <w:numPr>
          <w:ilvl w:val="0"/>
          <w:numId w:val="11"/>
        </w:numPr>
      </w:pPr>
      <w:r w:rsidRPr="002E23BD">
        <w:t>その他総会の議決を要しない本会の業務執行に関する事項</w:t>
      </w:r>
    </w:p>
    <w:p w14:paraId="09A9EDD8" w14:textId="77777777" w:rsidR="002E23BD" w:rsidRPr="002E23BD" w:rsidRDefault="002E23BD" w:rsidP="002E23BD">
      <w:pPr>
        <w:rPr>
          <w:b/>
          <w:bCs/>
        </w:rPr>
      </w:pPr>
      <w:r w:rsidRPr="002E23BD">
        <w:rPr>
          <w:b/>
          <w:bCs/>
        </w:rPr>
        <w:t>（招集及び議決）</w:t>
      </w:r>
    </w:p>
    <w:p w14:paraId="57163D9A" w14:textId="77777777" w:rsidR="002E23BD" w:rsidRPr="002E23BD" w:rsidRDefault="002E23BD" w:rsidP="002E23BD">
      <w:r w:rsidRPr="002E23BD">
        <w:rPr>
          <w:b/>
          <w:bCs/>
        </w:rPr>
        <w:t>第33条</w:t>
      </w:r>
      <w:r w:rsidRPr="002E23BD">
        <w:br/>
        <w:t>役員会は、会長が必要と認めたときに招集する。</w:t>
      </w:r>
    </w:p>
    <w:p w14:paraId="0B461763" w14:textId="77777777" w:rsidR="002E23BD" w:rsidRPr="002E23BD" w:rsidRDefault="002E23BD" w:rsidP="002E23BD">
      <w:r w:rsidRPr="002E23BD">
        <w:t>2　役員会は、会長、副会長及び理事の過半数の出席をもって成立し、その議事は出席者の過半数をもって決する。</w:t>
      </w:r>
    </w:p>
    <w:p w14:paraId="1AFBEDA9" w14:textId="77777777" w:rsidR="002E23BD" w:rsidRPr="002E23BD" w:rsidRDefault="002E23BD" w:rsidP="002E23BD">
      <w:r w:rsidRPr="002E23BD">
        <w:t>3　可否同数の場合は、会長がこれを決する。</w:t>
      </w:r>
    </w:p>
    <w:p w14:paraId="4DD924D1" w14:textId="77777777" w:rsidR="002E23BD" w:rsidRPr="002E23BD" w:rsidRDefault="002E23BD" w:rsidP="002E23BD">
      <w:r w:rsidRPr="002E23BD">
        <w:t>4　オンラインその他適切な通信手段による出席を認める。</w:t>
      </w:r>
    </w:p>
    <w:p w14:paraId="1E663727" w14:textId="77777777" w:rsidR="002E23BD" w:rsidRPr="002E23BD" w:rsidRDefault="002E23BD" w:rsidP="002E23BD">
      <w:pPr>
        <w:rPr>
          <w:b/>
          <w:bCs/>
        </w:rPr>
      </w:pPr>
      <w:r w:rsidRPr="002E23BD">
        <w:rPr>
          <w:b/>
          <w:bCs/>
        </w:rPr>
        <w:t>（議事録）</w:t>
      </w:r>
    </w:p>
    <w:p w14:paraId="525E82BF" w14:textId="77777777" w:rsidR="002E23BD" w:rsidRPr="002E23BD" w:rsidRDefault="002E23BD" w:rsidP="002E23BD">
      <w:r w:rsidRPr="002E23BD">
        <w:rPr>
          <w:b/>
          <w:bCs/>
        </w:rPr>
        <w:t>第34条</w:t>
      </w:r>
      <w:r w:rsidRPr="002E23BD">
        <w:br/>
        <w:t>役員会の議事については議事録を作成し、事務局において適切に保存する。</w:t>
      </w:r>
    </w:p>
    <w:p w14:paraId="0ECAC057" w14:textId="77777777" w:rsidR="002E23BD" w:rsidRPr="002E23BD" w:rsidRDefault="002E23BD" w:rsidP="002E23BD">
      <w:r w:rsidRPr="002E23BD">
        <w:pict w14:anchorId="1FD2867E">
          <v:rect id="_x0000_i1089" style="width:0;height:1.5pt" o:hralign="center" o:hrstd="t" o:hr="t" fillcolor="#a0a0a0" stroked="f">
            <v:textbox inset="5.85pt,.7pt,5.85pt,.7pt"/>
          </v:rect>
        </w:pict>
      </w:r>
    </w:p>
    <w:p w14:paraId="1341931D" w14:textId="77777777" w:rsidR="002E23BD" w:rsidRPr="002E23BD" w:rsidRDefault="002E23BD" w:rsidP="002E23BD">
      <w:pPr>
        <w:rPr>
          <w:b/>
          <w:bCs/>
        </w:rPr>
      </w:pPr>
      <w:r w:rsidRPr="002E23BD">
        <w:rPr>
          <w:b/>
          <w:bCs/>
        </w:rPr>
        <w:t>第6章　委員会及び事務局</w:t>
      </w:r>
    </w:p>
    <w:p w14:paraId="55B57A47" w14:textId="77777777" w:rsidR="002E23BD" w:rsidRPr="002E23BD" w:rsidRDefault="002E23BD" w:rsidP="002E23BD">
      <w:pPr>
        <w:rPr>
          <w:b/>
          <w:bCs/>
        </w:rPr>
      </w:pPr>
      <w:r w:rsidRPr="002E23BD">
        <w:rPr>
          <w:b/>
          <w:bCs/>
        </w:rPr>
        <w:t>（委員会等）</w:t>
      </w:r>
    </w:p>
    <w:p w14:paraId="2E20DF38" w14:textId="77777777" w:rsidR="002E23BD" w:rsidRPr="002E23BD" w:rsidRDefault="002E23BD" w:rsidP="002E23BD">
      <w:r w:rsidRPr="002E23BD">
        <w:rPr>
          <w:b/>
          <w:bCs/>
        </w:rPr>
        <w:t>第35条</w:t>
      </w:r>
      <w:r w:rsidRPr="002E23BD">
        <w:br/>
        <w:t>本会は、その事業を円滑に実施するため、役員会の議決により専門委員会、部会、研究会その他必要な組織を設置することができる。</w:t>
      </w:r>
    </w:p>
    <w:p w14:paraId="3E2030A0" w14:textId="77777777" w:rsidR="002E23BD" w:rsidRPr="002E23BD" w:rsidRDefault="002E23BD" w:rsidP="002E23BD">
      <w:r w:rsidRPr="002E23BD">
        <w:t>2　委員会等の名称、構成及び運営について必要な事項は、役員会が別に定める。</w:t>
      </w:r>
    </w:p>
    <w:p w14:paraId="73F63653" w14:textId="77777777" w:rsidR="002E23BD" w:rsidRPr="002E23BD" w:rsidRDefault="002E23BD" w:rsidP="002E23BD">
      <w:pPr>
        <w:rPr>
          <w:b/>
          <w:bCs/>
        </w:rPr>
      </w:pPr>
      <w:r w:rsidRPr="002E23BD">
        <w:rPr>
          <w:b/>
          <w:bCs/>
        </w:rPr>
        <w:t>（事務局）</w:t>
      </w:r>
    </w:p>
    <w:p w14:paraId="478F03F1" w14:textId="77777777" w:rsidR="002E23BD" w:rsidRPr="002E23BD" w:rsidRDefault="002E23BD" w:rsidP="002E23BD">
      <w:r w:rsidRPr="002E23BD">
        <w:rPr>
          <w:b/>
          <w:bCs/>
        </w:rPr>
        <w:t>第36条</w:t>
      </w:r>
      <w:r w:rsidRPr="002E23BD">
        <w:br/>
        <w:t>本会の事務を処理するため、事務局を置く。</w:t>
      </w:r>
    </w:p>
    <w:p w14:paraId="5496FCB5" w14:textId="77777777" w:rsidR="002E23BD" w:rsidRPr="002E23BD" w:rsidRDefault="002E23BD" w:rsidP="002E23BD">
      <w:r w:rsidRPr="002E23BD">
        <w:t>2　事務局に事務局長その他必要な職員又は担当者を置くことができる。</w:t>
      </w:r>
    </w:p>
    <w:p w14:paraId="3F698285" w14:textId="77777777" w:rsidR="002E23BD" w:rsidRPr="002E23BD" w:rsidRDefault="002E23BD" w:rsidP="002E23BD">
      <w:r w:rsidRPr="002E23BD">
        <w:t>3　事務局長は、会長が役員会の承認を得て任命する。</w:t>
      </w:r>
    </w:p>
    <w:p w14:paraId="4DC10F31" w14:textId="77777777" w:rsidR="002E23BD" w:rsidRPr="002E23BD" w:rsidRDefault="002E23BD" w:rsidP="002E23BD">
      <w:r w:rsidRPr="002E23BD">
        <w:t>4　事務局は、次に掲げる業務を行う。</w:t>
      </w:r>
    </w:p>
    <w:p w14:paraId="0270B3B4" w14:textId="77777777" w:rsidR="002E23BD" w:rsidRPr="002E23BD" w:rsidRDefault="002E23BD" w:rsidP="002E23BD">
      <w:pPr>
        <w:numPr>
          <w:ilvl w:val="0"/>
          <w:numId w:val="12"/>
        </w:numPr>
      </w:pPr>
      <w:r w:rsidRPr="002E23BD">
        <w:t>会員管理</w:t>
      </w:r>
    </w:p>
    <w:p w14:paraId="38AABF42" w14:textId="77777777" w:rsidR="002E23BD" w:rsidRPr="002E23BD" w:rsidRDefault="002E23BD" w:rsidP="002E23BD">
      <w:pPr>
        <w:numPr>
          <w:ilvl w:val="0"/>
          <w:numId w:val="12"/>
        </w:numPr>
      </w:pPr>
      <w:r w:rsidRPr="002E23BD">
        <w:t>総会、役員会その他会議の運営</w:t>
      </w:r>
    </w:p>
    <w:p w14:paraId="097809AB" w14:textId="77777777" w:rsidR="002E23BD" w:rsidRPr="002E23BD" w:rsidRDefault="002E23BD" w:rsidP="002E23BD">
      <w:pPr>
        <w:numPr>
          <w:ilvl w:val="0"/>
          <w:numId w:val="12"/>
        </w:numPr>
      </w:pPr>
      <w:r w:rsidRPr="002E23BD">
        <w:t>会計及び文書管理</w:t>
      </w:r>
    </w:p>
    <w:p w14:paraId="5D17A290" w14:textId="77777777" w:rsidR="002E23BD" w:rsidRPr="002E23BD" w:rsidRDefault="002E23BD" w:rsidP="002E23BD">
      <w:pPr>
        <w:numPr>
          <w:ilvl w:val="0"/>
          <w:numId w:val="12"/>
        </w:numPr>
      </w:pPr>
      <w:r w:rsidRPr="002E23BD">
        <w:t>本会事業の企画及び実施に関する事務</w:t>
      </w:r>
    </w:p>
    <w:p w14:paraId="6EC4460D" w14:textId="77777777" w:rsidR="002E23BD" w:rsidRPr="002E23BD" w:rsidRDefault="002E23BD" w:rsidP="002E23BD">
      <w:pPr>
        <w:numPr>
          <w:ilvl w:val="0"/>
          <w:numId w:val="12"/>
        </w:numPr>
      </w:pPr>
      <w:r w:rsidRPr="002E23BD">
        <w:t>広報及び関係機関との連絡調整</w:t>
      </w:r>
    </w:p>
    <w:p w14:paraId="7AC05575" w14:textId="77777777" w:rsidR="002E23BD" w:rsidRPr="002E23BD" w:rsidRDefault="002E23BD" w:rsidP="002E23BD">
      <w:pPr>
        <w:numPr>
          <w:ilvl w:val="0"/>
          <w:numId w:val="12"/>
        </w:numPr>
      </w:pPr>
      <w:r w:rsidRPr="002E23BD">
        <w:t>その他本会の運営に必要な事務</w:t>
      </w:r>
    </w:p>
    <w:p w14:paraId="3F9B69B5" w14:textId="77777777" w:rsidR="002E23BD" w:rsidRPr="002E23BD" w:rsidRDefault="002E23BD" w:rsidP="002E23BD">
      <w:r w:rsidRPr="002E23BD">
        <w:pict w14:anchorId="6A7E5947">
          <v:rect id="_x0000_i1090" style="width:0;height:1.5pt" o:hralign="center" o:hrstd="t" o:hr="t" fillcolor="#a0a0a0" stroked="f">
            <v:textbox inset="5.85pt,.7pt,5.85pt,.7pt"/>
          </v:rect>
        </w:pict>
      </w:r>
    </w:p>
    <w:p w14:paraId="48331680" w14:textId="77777777" w:rsidR="002E23BD" w:rsidRPr="002E23BD" w:rsidRDefault="002E23BD" w:rsidP="002E23BD">
      <w:pPr>
        <w:rPr>
          <w:b/>
          <w:bCs/>
        </w:rPr>
      </w:pPr>
      <w:r w:rsidRPr="002E23BD">
        <w:rPr>
          <w:b/>
          <w:bCs/>
        </w:rPr>
        <w:t>第7章　資産及び会計</w:t>
      </w:r>
    </w:p>
    <w:p w14:paraId="6AF30CDB" w14:textId="77777777" w:rsidR="002E23BD" w:rsidRPr="002E23BD" w:rsidRDefault="002E23BD" w:rsidP="002E23BD">
      <w:pPr>
        <w:rPr>
          <w:b/>
          <w:bCs/>
        </w:rPr>
      </w:pPr>
      <w:r w:rsidRPr="002E23BD">
        <w:rPr>
          <w:b/>
          <w:bCs/>
        </w:rPr>
        <w:t>（経費）</w:t>
      </w:r>
    </w:p>
    <w:p w14:paraId="09411E08" w14:textId="77777777" w:rsidR="002E23BD" w:rsidRPr="002E23BD" w:rsidRDefault="002E23BD" w:rsidP="002E23BD">
      <w:r w:rsidRPr="002E23BD">
        <w:rPr>
          <w:b/>
          <w:bCs/>
        </w:rPr>
        <w:t>第37条</w:t>
      </w:r>
      <w:r w:rsidRPr="002E23BD">
        <w:br/>
        <w:t>本会の経費は、次に掲げる収入をもって充てる。</w:t>
      </w:r>
    </w:p>
    <w:p w14:paraId="2229BEBF" w14:textId="77777777" w:rsidR="002E23BD" w:rsidRPr="002E23BD" w:rsidRDefault="002E23BD" w:rsidP="002E23BD">
      <w:pPr>
        <w:numPr>
          <w:ilvl w:val="0"/>
          <w:numId w:val="13"/>
        </w:numPr>
      </w:pPr>
      <w:r w:rsidRPr="002E23BD">
        <w:t>入会金</w:t>
      </w:r>
    </w:p>
    <w:p w14:paraId="368774D0" w14:textId="77777777" w:rsidR="002E23BD" w:rsidRPr="002E23BD" w:rsidRDefault="002E23BD" w:rsidP="002E23BD">
      <w:pPr>
        <w:numPr>
          <w:ilvl w:val="0"/>
          <w:numId w:val="13"/>
        </w:numPr>
      </w:pPr>
      <w:r w:rsidRPr="002E23BD">
        <w:t>会費</w:t>
      </w:r>
    </w:p>
    <w:p w14:paraId="059917B9" w14:textId="77777777" w:rsidR="002E23BD" w:rsidRPr="002E23BD" w:rsidRDefault="002E23BD" w:rsidP="002E23BD">
      <w:pPr>
        <w:numPr>
          <w:ilvl w:val="0"/>
          <w:numId w:val="13"/>
        </w:numPr>
      </w:pPr>
      <w:r w:rsidRPr="002E23BD">
        <w:t>事業収入</w:t>
      </w:r>
    </w:p>
    <w:p w14:paraId="5D2FC49C" w14:textId="77777777" w:rsidR="002E23BD" w:rsidRPr="002E23BD" w:rsidRDefault="002E23BD" w:rsidP="002E23BD">
      <w:pPr>
        <w:numPr>
          <w:ilvl w:val="0"/>
          <w:numId w:val="13"/>
        </w:numPr>
      </w:pPr>
      <w:r w:rsidRPr="002E23BD">
        <w:t>寄附金及び協賛金</w:t>
      </w:r>
    </w:p>
    <w:p w14:paraId="0C967B8D" w14:textId="77777777" w:rsidR="002E23BD" w:rsidRPr="002E23BD" w:rsidRDefault="002E23BD" w:rsidP="002E23BD">
      <w:pPr>
        <w:numPr>
          <w:ilvl w:val="0"/>
          <w:numId w:val="13"/>
        </w:numPr>
      </w:pPr>
      <w:r w:rsidRPr="002E23BD">
        <w:t>助成金及び補助金</w:t>
      </w:r>
    </w:p>
    <w:p w14:paraId="040E92C3" w14:textId="77777777" w:rsidR="002E23BD" w:rsidRPr="002E23BD" w:rsidRDefault="002E23BD" w:rsidP="002E23BD">
      <w:pPr>
        <w:numPr>
          <w:ilvl w:val="0"/>
          <w:numId w:val="13"/>
        </w:numPr>
      </w:pPr>
      <w:r w:rsidRPr="002E23BD">
        <w:t>その他の収入</w:t>
      </w:r>
    </w:p>
    <w:p w14:paraId="3E2101B5" w14:textId="77777777" w:rsidR="002E23BD" w:rsidRPr="002E23BD" w:rsidRDefault="002E23BD" w:rsidP="002E23BD">
      <w:pPr>
        <w:rPr>
          <w:b/>
          <w:bCs/>
        </w:rPr>
      </w:pPr>
      <w:r w:rsidRPr="002E23BD">
        <w:rPr>
          <w:b/>
          <w:bCs/>
        </w:rPr>
        <w:t>（財産の管理）</w:t>
      </w:r>
    </w:p>
    <w:p w14:paraId="134B3F71" w14:textId="77777777" w:rsidR="002E23BD" w:rsidRPr="002E23BD" w:rsidRDefault="002E23BD" w:rsidP="002E23BD">
      <w:r w:rsidRPr="002E23BD">
        <w:rPr>
          <w:b/>
          <w:bCs/>
        </w:rPr>
        <w:t>第38条</w:t>
      </w:r>
      <w:r w:rsidRPr="002E23BD">
        <w:br/>
        <w:t>本会の財産は、会長が善良な管理者の注意をもって管理する。</w:t>
      </w:r>
    </w:p>
    <w:p w14:paraId="48CD9EDA" w14:textId="77777777" w:rsidR="002E23BD" w:rsidRPr="002E23BD" w:rsidRDefault="002E23BD" w:rsidP="002E23BD">
      <w:r w:rsidRPr="002E23BD">
        <w:t>2　本会の財産は、会長、役員、事務局担当者その他個人又は会員企業の固有財産と明確に区分して管理しなければならない。</w:t>
      </w:r>
    </w:p>
    <w:p w14:paraId="1353F201" w14:textId="77777777" w:rsidR="002E23BD" w:rsidRPr="002E23BD" w:rsidRDefault="002E23BD" w:rsidP="002E23BD">
      <w:r w:rsidRPr="002E23BD">
        <w:t>3　会員は、本会の財産について個人的な持分又は分配を請求することができない。</w:t>
      </w:r>
    </w:p>
    <w:p w14:paraId="1677DDEB" w14:textId="77777777" w:rsidR="002E23BD" w:rsidRPr="002E23BD" w:rsidRDefault="002E23BD" w:rsidP="002E23BD">
      <w:pPr>
        <w:rPr>
          <w:b/>
          <w:bCs/>
        </w:rPr>
      </w:pPr>
      <w:r w:rsidRPr="002E23BD">
        <w:rPr>
          <w:b/>
          <w:bCs/>
        </w:rPr>
        <w:t>（事業年度）</w:t>
      </w:r>
    </w:p>
    <w:p w14:paraId="0F8933C6" w14:textId="77777777" w:rsidR="002E23BD" w:rsidRPr="002E23BD" w:rsidRDefault="002E23BD" w:rsidP="002E23BD">
      <w:r w:rsidRPr="002E23BD">
        <w:rPr>
          <w:b/>
          <w:bCs/>
        </w:rPr>
        <w:t>第39条</w:t>
      </w:r>
      <w:r w:rsidRPr="002E23BD">
        <w:br/>
        <w:t>本会の事業年度は、毎年4月1日に始まり、翌年3月31日に終わる。</w:t>
      </w:r>
    </w:p>
    <w:p w14:paraId="1D93FDA3" w14:textId="77777777" w:rsidR="002E23BD" w:rsidRPr="002E23BD" w:rsidRDefault="002E23BD" w:rsidP="002E23BD">
      <w:pPr>
        <w:rPr>
          <w:b/>
          <w:bCs/>
        </w:rPr>
      </w:pPr>
      <w:r w:rsidRPr="002E23BD">
        <w:rPr>
          <w:b/>
          <w:bCs/>
        </w:rPr>
        <w:t>（事業計画及び収支予算）</w:t>
      </w:r>
    </w:p>
    <w:p w14:paraId="51760D5D" w14:textId="77777777" w:rsidR="002E23BD" w:rsidRPr="002E23BD" w:rsidRDefault="002E23BD" w:rsidP="002E23BD">
      <w:r w:rsidRPr="002E23BD">
        <w:rPr>
          <w:b/>
          <w:bCs/>
        </w:rPr>
        <w:t>第40条</w:t>
      </w:r>
      <w:r w:rsidRPr="002E23BD">
        <w:br/>
        <w:t>会長は、毎事業年度の事業計画及び収支予算を作成し、総会の承認を得なければならない。</w:t>
      </w:r>
    </w:p>
    <w:p w14:paraId="38EB76A3" w14:textId="77777777" w:rsidR="002E23BD" w:rsidRPr="002E23BD" w:rsidRDefault="002E23BD" w:rsidP="002E23BD">
      <w:pPr>
        <w:rPr>
          <w:b/>
          <w:bCs/>
        </w:rPr>
      </w:pPr>
      <w:r w:rsidRPr="002E23BD">
        <w:rPr>
          <w:b/>
          <w:bCs/>
        </w:rPr>
        <w:t>（事業報告及び決算）</w:t>
      </w:r>
    </w:p>
    <w:p w14:paraId="3C331A7D" w14:textId="77777777" w:rsidR="002E23BD" w:rsidRPr="002E23BD" w:rsidRDefault="002E23BD" w:rsidP="002E23BD">
      <w:r w:rsidRPr="002E23BD">
        <w:rPr>
          <w:b/>
          <w:bCs/>
        </w:rPr>
        <w:t>第41条</w:t>
      </w:r>
      <w:r w:rsidRPr="002E23BD">
        <w:br/>
        <w:t>会長は、毎事業年度終了後、事業報告書、収支決算書その他必要な書類を作成し、監事の監査を受けた上で、定時総会の承認を得なければならない。</w:t>
      </w:r>
    </w:p>
    <w:p w14:paraId="0F8C0DFF" w14:textId="77777777" w:rsidR="002E23BD" w:rsidRPr="002E23BD" w:rsidRDefault="002E23BD" w:rsidP="002E23BD">
      <w:pPr>
        <w:rPr>
          <w:b/>
          <w:bCs/>
        </w:rPr>
      </w:pPr>
      <w:r w:rsidRPr="002E23BD">
        <w:rPr>
          <w:b/>
          <w:bCs/>
        </w:rPr>
        <w:t>（会計の適正管理）</w:t>
      </w:r>
    </w:p>
    <w:p w14:paraId="0B01A849" w14:textId="77777777" w:rsidR="002E23BD" w:rsidRPr="002E23BD" w:rsidRDefault="002E23BD" w:rsidP="002E23BD">
      <w:r w:rsidRPr="002E23BD">
        <w:rPr>
          <w:b/>
          <w:bCs/>
        </w:rPr>
        <w:t>第42条</w:t>
      </w:r>
      <w:r w:rsidRPr="002E23BD">
        <w:br/>
        <w:t>本会は、会費その他本会に属する金銭を本会専用の口座その他適切な方法により管理し、会員企業又は個人の資金と混同してはならない。</w:t>
      </w:r>
    </w:p>
    <w:p w14:paraId="59A1B848" w14:textId="77777777" w:rsidR="002E23BD" w:rsidRPr="002E23BD" w:rsidRDefault="002E23BD" w:rsidP="002E23BD">
      <w:r w:rsidRPr="002E23BD">
        <w:t>2　収入及び支出については帳簿を作成し、領収書、請求書その他の証憑とともに適切に保存する。</w:t>
      </w:r>
    </w:p>
    <w:p w14:paraId="2C27921A" w14:textId="77777777" w:rsidR="002E23BD" w:rsidRPr="002E23BD" w:rsidRDefault="002E23BD" w:rsidP="002E23BD">
      <w:r w:rsidRPr="002E23BD">
        <w:t>3　本会が税法上の収益事業その他課税対象となる事業を行う場合は、法令に従い必要な届出、区分経理及び税務申告を行う。</w:t>
      </w:r>
    </w:p>
    <w:p w14:paraId="051CB129" w14:textId="77777777" w:rsidR="002E23BD" w:rsidRPr="002E23BD" w:rsidRDefault="002E23BD" w:rsidP="002E23BD">
      <w:pPr>
        <w:rPr>
          <w:b/>
          <w:bCs/>
        </w:rPr>
      </w:pPr>
      <w:r w:rsidRPr="002E23BD">
        <w:rPr>
          <w:b/>
          <w:bCs/>
        </w:rPr>
        <w:t>（利益の分配禁止）</w:t>
      </w:r>
    </w:p>
    <w:p w14:paraId="38C530D6" w14:textId="77777777" w:rsidR="002E23BD" w:rsidRPr="002E23BD" w:rsidRDefault="002E23BD" w:rsidP="002E23BD">
      <w:r w:rsidRPr="002E23BD">
        <w:rPr>
          <w:b/>
          <w:bCs/>
        </w:rPr>
        <w:t>第43条</w:t>
      </w:r>
      <w:r w:rsidRPr="002E23BD">
        <w:br/>
        <w:t>本会は、剰余金その他本会の財産を会員に分配してはならない。</w:t>
      </w:r>
    </w:p>
    <w:p w14:paraId="7FEF4B65" w14:textId="77777777" w:rsidR="002E23BD" w:rsidRPr="002E23BD" w:rsidRDefault="002E23BD" w:rsidP="002E23BD">
      <w:r w:rsidRPr="002E23BD">
        <w:pict w14:anchorId="0C33D9E7">
          <v:rect id="_x0000_i1091" style="width:0;height:1.5pt" o:hralign="center" o:hrstd="t" o:hr="t" fillcolor="#a0a0a0" stroked="f">
            <v:textbox inset="5.85pt,.7pt,5.85pt,.7pt"/>
          </v:rect>
        </w:pict>
      </w:r>
    </w:p>
    <w:p w14:paraId="1A2C50BD" w14:textId="77777777" w:rsidR="002E23BD" w:rsidRPr="002E23BD" w:rsidRDefault="002E23BD" w:rsidP="002E23BD">
      <w:pPr>
        <w:rPr>
          <w:b/>
          <w:bCs/>
        </w:rPr>
      </w:pPr>
      <w:r w:rsidRPr="002E23BD">
        <w:rPr>
          <w:b/>
          <w:bCs/>
        </w:rPr>
        <w:t>第8章　情報管理等</w:t>
      </w:r>
    </w:p>
    <w:p w14:paraId="31221DA1" w14:textId="77777777" w:rsidR="002E23BD" w:rsidRPr="002E23BD" w:rsidRDefault="002E23BD" w:rsidP="002E23BD">
      <w:pPr>
        <w:rPr>
          <w:b/>
          <w:bCs/>
        </w:rPr>
      </w:pPr>
      <w:r w:rsidRPr="002E23BD">
        <w:rPr>
          <w:b/>
          <w:bCs/>
        </w:rPr>
        <w:t>（個人情報等の保護）</w:t>
      </w:r>
    </w:p>
    <w:p w14:paraId="04D78175" w14:textId="77777777" w:rsidR="002E23BD" w:rsidRPr="002E23BD" w:rsidRDefault="002E23BD" w:rsidP="002E23BD">
      <w:r w:rsidRPr="002E23BD">
        <w:rPr>
          <w:b/>
          <w:bCs/>
        </w:rPr>
        <w:t>第44条</w:t>
      </w:r>
      <w:r w:rsidRPr="002E23BD">
        <w:br/>
        <w:t>本会は、会員、役員その他関係者から取得した個人情報及び企業情報について、関係法令及び本会が別に定める規程に基づき適正に管理する。</w:t>
      </w:r>
    </w:p>
    <w:p w14:paraId="5A8E226B" w14:textId="77777777" w:rsidR="002E23BD" w:rsidRPr="002E23BD" w:rsidRDefault="002E23BD" w:rsidP="002E23BD">
      <w:r w:rsidRPr="002E23BD">
        <w:t>2　会員名簿その他個人情報を含む資料を、本会の目的を超えて利用し、又は正当な理由なく第三者に提供してはならない。</w:t>
      </w:r>
    </w:p>
    <w:p w14:paraId="19CB5690" w14:textId="77777777" w:rsidR="002E23BD" w:rsidRPr="002E23BD" w:rsidRDefault="002E23BD" w:rsidP="002E23BD">
      <w:pPr>
        <w:rPr>
          <w:b/>
          <w:bCs/>
        </w:rPr>
      </w:pPr>
      <w:r w:rsidRPr="002E23BD">
        <w:rPr>
          <w:b/>
          <w:bCs/>
        </w:rPr>
        <w:t>（秘密保持）</w:t>
      </w:r>
    </w:p>
    <w:p w14:paraId="28C4972C" w14:textId="77777777" w:rsidR="002E23BD" w:rsidRPr="002E23BD" w:rsidRDefault="002E23BD" w:rsidP="002E23BD">
      <w:r w:rsidRPr="002E23BD">
        <w:rPr>
          <w:b/>
          <w:bCs/>
        </w:rPr>
        <w:t>第45条</w:t>
      </w:r>
      <w:r w:rsidRPr="002E23BD">
        <w:br/>
      </w:r>
      <w:r w:rsidRPr="002E23BD">
        <w:lastRenderedPageBreak/>
        <w:t>役員、会員及び事務局担当者は、本会の活動を通じて知り得た他の会員その他第三者の営業上、技術上その他秘密に属する情報を、正当な理由なく第三者に開示し、又は本会の目的以外に利用してはならない。</w:t>
      </w:r>
    </w:p>
    <w:p w14:paraId="18E84A0E" w14:textId="77777777" w:rsidR="002E23BD" w:rsidRPr="002E23BD" w:rsidRDefault="002E23BD" w:rsidP="002E23BD">
      <w:r w:rsidRPr="002E23BD">
        <w:t>2　前項の義務は、退会又は役職退任後も存続する。</w:t>
      </w:r>
    </w:p>
    <w:p w14:paraId="226DB11D" w14:textId="77777777" w:rsidR="002E23BD" w:rsidRPr="002E23BD" w:rsidRDefault="002E23BD" w:rsidP="002E23BD">
      <w:pPr>
        <w:rPr>
          <w:b/>
          <w:bCs/>
        </w:rPr>
      </w:pPr>
      <w:r w:rsidRPr="002E23BD">
        <w:rPr>
          <w:b/>
          <w:bCs/>
        </w:rPr>
        <w:t>（名称及びロゴ等の使用）</w:t>
      </w:r>
    </w:p>
    <w:p w14:paraId="65305796" w14:textId="77777777" w:rsidR="002E23BD" w:rsidRPr="002E23BD" w:rsidRDefault="002E23BD" w:rsidP="002E23BD">
      <w:r w:rsidRPr="002E23BD">
        <w:rPr>
          <w:b/>
          <w:bCs/>
        </w:rPr>
        <w:t>第46条</w:t>
      </w:r>
      <w:r w:rsidRPr="002E23BD">
        <w:br/>
        <w:t>本会の名称、ロゴマークその他本会を表示する標章は、会長又は事務局の承認なく、会員個別の営業活動、入札、商品の推薦又は品質保証等を目的として使用してはならない。</w:t>
      </w:r>
    </w:p>
    <w:p w14:paraId="0A9CFC39" w14:textId="77777777" w:rsidR="002E23BD" w:rsidRPr="002E23BD" w:rsidRDefault="002E23BD" w:rsidP="002E23BD">
      <w:r w:rsidRPr="002E23BD">
        <w:t>2　本会への加入は、本会が当該会員の施工能力、商品、サービス又は個別工事を公的に認定又は保証していることを意味しない。</w:t>
      </w:r>
    </w:p>
    <w:p w14:paraId="4384CB4F" w14:textId="77777777" w:rsidR="002E23BD" w:rsidRPr="002E23BD" w:rsidRDefault="002E23BD" w:rsidP="002E23BD">
      <w:r w:rsidRPr="002E23BD">
        <w:pict w14:anchorId="3C3B35FB">
          <v:rect id="_x0000_i1092" style="width:0;height:1.5pt" o:hralign="center" o:hrstd="t" o:hr="t" fillcolor="#a0a0a0" stroked="f">
            <v:textbox inset="5.85pt,.7pt,5.85pt,.7pt"/>
          </v:rect>
        </w:pict>
      </w:r>
    </w:p>
    <w:p w14:paraId="58785CCE" w14:textId="77777777" w:rsidR="002E23BD" w:rsidRPr="002E23BD" w:rsidRDefault="002E23BD" w:rsidP="002E23BD">
      <w:pPr>
        <w:rPr>
          <w:b/>
          <w:bCs/>
        </w:rPr>
      </w:pPr>
      <w:r w:rsidRPr="002E23BD">
        <w:rPr>
          <w:b/>
          <w:bCs/>
        </w:rPr>
        <w:t>第9章　法人化</w:t>
      </w:r>
    </w:p>
    <w:p w14:paraId="1C8D3323" w14:textId="77777777" w:rsidR="002E23BD" w:rsidRPr="002E23BD" w:rsidRDefault="002E23BD" w:rsidP="002E23BD">
      <w:pPr>
        <w:rPr>
          <w:b/>
          <w:bCs/>
        </w:rPr>
      </w:pPr>
      <w:r w:rsidRPr="002E23BD">
        <w:rPr>
          <w:b/>
          <w:bCs/>
        </w:rPr>
        <w:t>（一般社団法人等への移行）</w:t>
      </w:r>
    </w:p>
    <w:p w14:paraId="6FEF998F" w14:textId="77777777" w:rsidR="002E23BD" w:rsidRPr="002E23BD" w:rsidRDefault="002E23BD" w:rsidP="002E23BD">
      <w:r w:rsidRPr="002E23BD">
        <w:rPr>
          <w:b/>
          <w:bCs/>
        </w:rPr>
        <w:t>第47条</w:t>
      </w:r>
      <w:r w:rsidRPr="002E23BD">
        <w:br/>
        <w:t>本会は、会員数、活動実績、財政基盤、事務局体制その他の状況を勘案し、必要があると認めるときは、一般社団法人その他適切な法人格の取得を検討する。</w:t>
      </w:r>
    </w:p>
    <w:p w14:paraId="55E2E69A" w14:textId="77777777" w:rsidR="002E23BD" w:rsidRPr="002E23BD" w:rsidRDefault="002E23BD" w:rsidP="002E23BD">
      <w:r w:rsidRPr="002E23BD">
        <w:t>2　法人化については、総会において出席した正会員の議決権の3分の2以上の賛成をもって決する。</w:t>
      </w:r>
    </w:p>
    <w:p w14:paraId="7CB59242" w14:textId="77777777" w:rsidR="002E23BD" w:rsidRPr="002E23BD" w:rsidRDefault="002E23BD" w:rsidP="002E23BD">
      <w:r w:rsidRPr="002E23BD">
        <w:t>3　法人化を行う場合、本会の事業、財産、契約、会員情報その他必要な事項について、法令及び関係者との契約等に従い、新たに設立する法人へ適切に承継するものとする。</w:t>
      </w:r>
    </w:p>
    <w:p w14:paraId="5CB8F8E4" w14:textId="77777777" w:rsidR="002E23BD" w:rsidRPr="002E23BD" w:rsidRDefault="002E23BD" w:rsidP="002E23BD">
      <w:r w:rsidRPr="002E23BD">
        <w:pict w14:anchorId="4692A777">
          <v:rect id="_x0000_i1093" style="width:0;height:1.5pt" o:hralign="center" o:hrstd="t" o:hr="t" fillcolor="#a0a0a0" stroked="f">
            <v:textbox inset="5.85pt,.7pt,5.85pt,.7pt"/>
          </v:rect>
        </w:pict>
      </w:r>
    </w:p>
    <w:p w14:paraId="3F313A0A" w14:textId="77777777" w:rsidR="002E23BD" w:rsidRPr="002E23BD" w:rsidRDefault="002E23BD" w:rsidP="002E23BD">
      <w:pPr>
        <w:rPr>
          <w:b/>
          <w:bCs/>
        </w:rPr>
      </w:pPr>
      <w:r w:rsidRPr="002E23BD">
        <w:rPr>
          <w:b/>
          <w:bCs/>
        </w:rPr>
        <w:t>第10章　規約の変更、解散等</w:t>
      </w:r>
    </w:p>
    <w:p w14:paraId="5E8C6B18" w14:textId="77777777" w:rsidR="002E23BD" w:rsidRPr="002E23BD" w:rsidRDefault="002E23BD" w:rsidP="002E23BD">
      <w:pPr>
        <w:rPr>
          <w:b/>
          <w:bCs/>
        </w:rPr>
      </w:pPr>
      <w:r w:rsidRPr="002E23BD">
        <w:rPr>
          <w:b/>
          <w:bCs/>
        </w:rPr>
        <w:t>（規約の変更）</w:t>
      </w:r>
    </w:p>
    <w:p w14:paraId="4BF57346" w14:textId="77777777" w:rsidR="002E23BD" w:rsidRPr="002E23BD" w:rsidRDefault="002E23BD" w:rsidP="002E23BD">
      <w:r w:rsidRPr="002E23BD">
        <w:rPr>
          <w:b/>
          <w:bCs/>
        </w:rPr>
        <w:t>第48条</w:t>
      </w:r>
      <w:r w:rsidRPr="002E23BD">
        <w:br/>
        <w:t>本規約は、総会において出席した正会員の議決権の3分の2以上の賛成を得なければ変更することができない。</w:t>
      </w:r>
    </w:p>
    <w:p w14:paraId="2254326D" w14:textId="77777777" w:rsidR="002E23BD" w:rsidRPr="002E23BD" w:rsidRDefault="002E23BD" w:rsidP="002E23BD">
      <w:pPr>
        <w:rPr>
          <w:b/>
          <w:bCs/>
        </w:rPr>
      </w:pPr>
      <w:r w:rsidRPr="002E23BD">
        <w:rPr>
          <w:b/>
          <w:bCs/>
        </w:rPr>
        <w:t>（解散）</w:t>
      </w:r>
    </w:p>
    <w:p w14:paraId="131F4BF4" w14:textId="77777777" w:rsidR="002E23BD" w:rsidRPr="002E23BD" w:rsidRDefault="002E23BD" w:rsidP="002E23BD">
      <w:r w:rsidRPr="002E23BD">
        <w:rPr>
          <w:b/>
          <w:bCs/>
        </w:rPr>
        <w:t>第49条</w:t>
      </w:r>
      <w:r w:rsidRPr="002E23BD">
        <w:br/>
        <w:t>本会は、次の事由により解散する。</w:t>
      </w:r>
    </w:p>
    <w:p w14:paraId="32B186A4" w14:textId="77777777" w:rsidR="002E23BD" w:rsidRPr="002E23BD" w:rsidRDefault="002E23BD" w:rsidP="002E23BD">
      <w:pPr>
        <w:numPr>
          <w:ilvl w:val="0"/>
          <w:numId w:val="14"/>
        </w:numPr>
      </w:pPr>
      <w:r w:rsidRPr="002E23BD">
        <w:t>総会において解散を決議したとき</w:t>
      </w:r>
    </w:p>
    <w:p w14:paraId="5F87017E" w14:textId="77777777" w:rsidR="002E23BD" w:rsidRPr="002E23BD" w:rsidRDefault="002E23BD" w:rsidP="002E23BD">
      <w:pPr>
        <w:numPr>
          <w:ilvl w:val="0"/>
          <w:numId w:val="14"/>
        </w:numPr>
      </w:pPr>
      <w:r w:rsidRPr="002E23BD">
        <w:t>本会の目的を達成することができなくなったとき</w:t>
      </w:r>
    </w:p>
    <w:p w14:paraId="5951164A" w14:textId="77777777" w:rsidR="002E23BD" w:rsidRPr="002E23BD" w:rsidRDefault="002E23BD" w:rsidP="002E23BD">
      <w:pPr>
        <w:numPr>
          <w:ilvl w:val="0"/>
          <w:numId w:val="14"/>
        </w:numPr>
      </w:pPr>
      <w:r w:rsidRPr="002E23BD">
        <w:t>一般社団法人その他法人への事業承継が完了し、任意団体として存続する必要がなくなったとき</w:t>
      </w:r>
    </w:p>
    <w:p w14:paraId="16D0F4B8" w14:textId="77777777" w:rsidR="002E23BD" w:rsidRPr="002E23BD" w:rsidRDefault="002E23BD" w:rsidP="002E23BD">
      <w:pPr>
        <w:numPr>
          <w:ilvl w:val="0"/>
          <w:numId w:val="14"/>
        </w:numPr>
      </w:pPr>
      <w:r w:rsidRPr="002E23BD">
        <w:t>その他やむを得ない事由が生じたとき</w:t>
      </w:r>
    </w:p>
    <w:p w14:paraId="6948F688" w14:textId="77777777" w:rsidR="002E23BD" w:rsidRPr="002E23BD" w:rsidRDefault="002E23BD" w:rsidP="002E23BD">
      <w:pPr>
        <w:rPr>
          <w:b/>
          <w:bCs/>
        </w:rPr>
      </w:pPr>
      <w:r w:rsidRPr="002E23BD">
        <w:rPr>
          <w:b/>
          <w:bCs/>
        </w:rPr>
        <w:t>（残余財産）</w:t>
      </w:r>
    </w:p>
    <w:p w14:paraId="2F26A862" w14:textId="77777777" w:rsidR="002E23BD" w:rsidRPr="002E23BD" w:rsidRDefault="002E23BD" w:rsidP="002E23BD">
      <w:r w:rsidRPr="002E23BD">
        <w:rPr>
          <w:b/>
          <w:bCs/>
        </w:rPr>
        <w:t>第50条</w:t>
      </w:r>
      <w:r w:rsidRPr="002E23BD">
        <w:br/>
        <w:t>本会が解散した場合に残余財産があるときは、総会の議決により、本会から事業を承継する一般社団法人その他本会と類似する非営利目的を有する団体に帰属させるものとし、会員に分配しない。</w:t>
      </w:r>
    </w:p>
    <w:p w14:paraId="79167D6E" w14:textId="77777777" w:rsidR="002E23BD" w:rsidRPr="002E23BD" w:rsidRDefault="002E23BD" w:rsidP="002E23BD">
      <w:pPr>
        <w:rPr>
          <w:b/>
          <w:bCs/>
        </w:rPr>
      </w:pPr>
      <w:r w:rsidRPr="002E23BD">
        <w:rPr>
          <w:b/>
          <w:bCs/>
        </w:rPr>
        <w:t>（規約に定めのない事項）</w:t>
      </w:r>
    </w:p>
    <w:p w14:paraId="6ED6F040" w14:textId="77777777" w:rsidR="002E23BD" w:rsidRDefault="002E23BD" w:rsidP="002E23BD">
      <w:r w:rsidRPr="002E23BD">
        <w:rPr>
          <w:b/>
          <w:bCs/>
        </w:rPr>
        <w:t>第51条</w:t>
      </w:r>
      <w:r w:rsidRPr="002E23BD">
        <w:br/>
        <w:t>本規約に定めのない事項については、関係法令及び社会通念に従い、役員会において協議し、必要に応じて総会の議決を経て定める。</w:t>
      </w:r>
    </w:p>
    <w:p w14:paraId="5544C7F7" w14:textId="77777777" w:rsidR="002E23BD" w:rsidRDefault="002E23BD" w:rsidP="002E23BD"/>
    <w:p w14:paraId="0CF25D9F" w14:textId="77777777" w:rsidR="002E23BD" w:rsidRDefault="002E23BD" w:rsidP="002E23BD"/>
    <w:p w14:paraId="4D02D229" w14:textId="77777777" w:rsidR="002E23BD" w:rsidRDefault="002E23BD" w:rsidP="002E23BD">
      <w:pPr>
        <w:rPr>
          <w:rFonts w:hint="eastAsia"/>
        </w:rPr>
      </w:pPr>
    </w:p>
    <w:p w14:paraId="53DD1E2A" w14:textId="77777777" w:rsidR="002E23BD" w:rsidRDefault="002E23BD" w:rsidP="002E23BD"/>
    <w:p w14:paraId="261C9182" w14:textId="77777777" w:rsidR="002E23BD" w:rsidRPr="002E23BD" w:rsidRDefault="002E23BD" w:rsidP="002E23BD">
      <w:pPr>
        <w:rPr>
          <w:rFonts w:hint="eastAsia"/>
        </w:rPr>
      </w:pPr>
    </w:p>
    <w:p w14:paraId="015B3667" w14:textId="3A447816" w:rsidR="002E23BD" w:rsidRPr="002E23BD" w:rsidRDefault="002E23BD" w:rsidP="002E23BD">
      <w:pPr>
        <w:rPr>
          <w:rFonts w:hint="eastAsia"/>
        </w:rPr>
      </w:pPr>
      <w:r w:rsidRPr="002E23BD">
        <w:pict w14:anchorId="6DA050B1">
          <v:rect id="_x0000_i1111" style="width:0;height:1.5pt" o:hralign="center" o:hrstd="t" o:hr="t" fillcolor="#a0a0a0" stroked="f">
            <v:textbox inset="5.85pt,.7pt,5.85pt,.7pt"/>
          </v:rect>
        </w:pict>
      </w:r>
    </w:p>
    <w:p w14:paraId="10CC949E" w14:textId="008E4957" w:rsidR="002E23BD" w:rsidRPr="002E23BD" w:rsidRDefault="002E23BD" w:rsidP="002E23BD">
      <w:pPr>
        <w:rPr>
          <w:b/>
          <w:bCs/>
        </w:rPr>
      </w:pPr>
      <w:r w:rsidRPr="002E23BD">
        <w:rPr>
          <w:b/>
          <w:bCs/>
        </w:rPr>
        <w:t>附則</w:t>
      </w:r>
    </w:p>
    <w:p w14:paraId="136E2D32" w14:textId="77777777" w:rsidR="002E23BD" w:rsidRPr="002E23BD" w:rsidRDefault="002E23BD" w:rsidP="002E23BD">
      <w:pPr>
        <w:rPr>
          <w:b/>
          <w:bCs/>
        </w:rPr>
      </w:pPr>
      <w:r w:rsidRPr="002E23BD">
        <w:rPr>
          <w:b/>
          <w:bCs/>
        </w:rPr>
        <w:t>（施行日）</w:t>
      </w:r>
    </w:p>
    <w:p w14:paraId="04C888B2" w14:textId="77777777" w:rsidR="002E23BD" w:rsidRPr="002E23BD" w:rsidRDefault="002E23BD" w:rsidP="002E23BD">
      <w:r w:rsidRPr="002E23BD">
        <w:rPr>
          <w:b/>
          <w:bCs/>
        </w:rPr>
        <w:t>第1条</w:t>
      </w:r>
      <w:r w:rsidRPr="002E23BD">
        <w:br/>
        <w:t>本規約は、令和　年　月　日に開催する長崎県橋梁補修技術協会設立総会における承認の日から施行する。</w:t>
      </w:r>
    </w:p>
    <w:p w14:paraId="1C30CA9D" w14:textId="77777777" w:rsidR="002E23BD" w:rsidRPr="002E23BD" w:rsidRDefault="002E23BD" w:rsidP="002E23BD">
      <w:pPr>
        <w:rPr>
          <w:b/>
          <w:bCs/>
        </w:rPr>
      </w:pPr>
      <w:r w:rsidRPr="002E23BD">
        <w:rPr>
          <w:b/>
          <w:bCs/>
        </w:rPr>
        <w:t>（設立初年度の事業年度）</w:t>
      </w:r>
    </w:p>
    <w:p w14:paraId="16D9BA7C" w14:textId="77777777" w:rsidR="002E23BD" w:rsidRPr="002E23BD" w:rsidRDefault="002E23BD" w:rsidP="002E23BD">
      <w:r w:rsidRPr="002E23BD">
        <w:rPr>
          <w:b/>
          <w:bCs/>
        </w:rPr>
        <w:t>第2条</w:t>
      </w:r>
      <w:r w:rsidRPr="002E23BD">
        <w:br/>
        <w:t>本会の設立初年度の事業年度は、本規約施行の日から令和　年3月31日までとする。</w:t>
      </w:r>
    </w:p>
    <w:p w14:paraId="39D3EB88" w14:textId="77777777" w:rsidR="002E23BD" w:rsidRPr="002E23BD" w:rsidRDefault="002E23BD" w:rsidP="002E23BD">
      <w:pPr>
        <w:rPr>
          <w:b/>
          <w:bCs/>
        </w:rPr>
      </w:pPr>
      <w:r w:rsidRPr="002E23BD">
        <w:rPr>
          <w:b/>
          <w:bCs/>
        </w:rPr>
        <w:t>（設立時役員）</w:t>
      </w:r>
    </w:p>
    <w:p w14:paraId="11FF9AFF" w14:textId="77777777" w:rsidR="002E23BD" w:rsidRPr="002E23BD" w:rsidRDefault="002E23BD" w:rsidP="002E23BD">
      <w:r w:rsidRPr="002E23BD">
        <w:rPr>
          <w:b/>
          <w:bCs/>
        </w:rPr>
        <w:t>第3条</w:t>
      </w:r>
      <w:r w:rsidRPr="002E23BD">
        <w:br/>
        <w:t>本会の設立時役員は、設立総会において選任する。</w:t>
      </w:r>
    </w:p>
    <w:p w14:paraId="15E9F345" w14:textId="77777777" w:rsidR="002E23BD" w:rsidRPr="002E23BD" w:rsidRDefault="002E23BD" w:rsidP="002E23BD">
      <w:pPr>
        <w:rPr>
          <w:b/>
          <w:bCs/>
        </w:rPr>
      </w:pPr>
      <w:r w:rsidRPr="002E23BD">
        <w:rPr>
          <w:b/>
          <w:bCs/>
        </w:rPr>
        <w:t>（設立時の特例）</w:t>
      </w:r>
    </w:p>
    <w:p w14:paraId="4B264E3F" w14:textId="77777777" w:rsidR="002E23BD" w:rsidRPr="002E23BD" w:rsidRDefault="002E23BD" w:rsidP="002E23BD">
      <w:r w:rsidRPr="002E23BD">
        <w:rPr>
          <w:b/>
          <w:bCs/>
        </w:rPr>
        <w:t>第4条</w:t>
      </w:r>
      <w:r w:rsidRPr="002E23BD">
        <w:br/>
        <w:t>本会の設立に必要な準備行為、会員募集その他設立総会までに発起人が行った行為については、設立総会において承認することにより、本会がこれを承継する。</w:t>
      </w:r>
    </w:p>
    <w:p w14:paraId="6EFED962" w14:textId="77777777" w:rsidR="000C6AA6" w:rsidRPr="002E23BD" w:rsidRDefault="000C6AA6"/>
    <w:sectPr w:rsidR="000C6AA6" w:rsidRPr="002E23BD" w:rsidSect="002E23BD">
      <w:pgSz w:w="23811" w:h="16838" w:orient="landscape" w:code="8"/>
      <w:pgMar w:top="720" w:right="720" w:bottom="720" w:left="720" w:header="851" w:footer="992" w:gutter="0"/>
      <w:cols w:num="2"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AA6"/>
    <w:multiLevelType w:val="multilevel"/>
    <w:tmpl w:val="FE90A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87174"/>
    <w:multiLevelType w:val="multilevel"/>
    <w:tmpl w:val="680E3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D6428"/>
    <w:multiLevelType w:val="multilevel"/>
    <w:tmpl w:val="5776C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0351A"/>
    <w:multiLevelType w:val="multilevel"/>
    <w:tmpl w:val="D5EAF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673F8F"/>
    <w:multiLevelType w:val="multilevel"/>
    <w:tmpl w:val="2A16F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196864"/>
    <w:multiLevelType w:val="multilevel"/>
    <w:tmpl w:val="2ED89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E3BDC"/>
    <w:multiLevelType w:val="multilevel"/>
    <w:tmpl w:val="42F4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B447C5"/>
    <w:multiLevelType w:val="multilevel"/>
    <w:tmpl w:val="18140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F731CA"/>
    <w:multiLevelType w:val="multilevel"/>
    <w:tmpl w:val="A3383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88350E"/>
    <w:multiLevelType w:val="multilevel"/>
    <w:tmpl w:val="2D465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F23A30"/>
    <w:multiLevelType w:val="multilevel"/>
    <w:tmpl w:val="E1FC1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E0762B"/>
    <w:multiLevelType w:val="multilevel"/>
    <w:tmpl w:val="5EFC7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1AB352B"/>
    <w:multiLevelType w:val="multilevel"/>
    <w:tmpl w:val="D6448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0D6B58"/>
    <w:multiLevelType w:val="multilevel"/>
    <w:tmpl w:val="CC961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583531">
    <w:abstractNumId w:val="12"/>
  </w:num>
  <w:num w:numId="2" w16cid:durableId="1397898746">
    <w:abstractNumId w:val="8"/>
  </w:num>
  <w:num w:numId="3" w16cid:durableId="267587563">
    <w:abstractNumId w:val="13"/>
  </w:num>
  <w:num w:numId="4" w16cid:durableId="1350446875">
    <w:abstractNumId w:val="11"/>
  </w:num>
  <w:num w:numId="5" w16cid:durableId="947856362">
    <w:abstractNumId w:val="10"/>
  </w:num>
  <w:num w:numId="6" w16cid:durableId="523598306">
    <w:abstractNumId w:val="4"/>
  </w:num>
  <w:num w:numId="7" w16cid:durableId="552934962">
    <w:abstractNumId w:val="7"/>
  </w:num>
  <w:num w:numId="8" w16cid:durableId="605310913">
    <w:abstractNumId w:val="3"/>
  </w:num>
  <w:num w:numId="9" w16cid:durableId="232661775">
    <w:abstractNumId w:val="9"/>
  </w:num>
  <w:num w:numId="10" w16cid:durableId="1473467">
    <w:abstractNumId w:val="6"/>
  </w:num>
  <w:num w:numId="11" w16cid:durableId="495073350">
    <w:abstractNumId w:val="2"/>
  </w:num>
  <w:num w:numId="12" w16cid:durableId="751662201">
    <w:abstractNumId w:val="0"/>
  </w:num>
  <w:num w:numId="13" w16cid:durableId="231474305">
    <w:abstractNumId w:val="5"/>
  </w:num>
  <w:num w:numId="14" w16cid:durableId="6779283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3BD"/>
    <w:rsid w:val="00002FB6"/>
    <w:rsid w:val="00027059"/>
    <w:rsid w:val="00027BC2"/>
    <w:rsid w:val="00037345"/>
    <w:rsid w:val="00053058"/>
    <w:rsid w:val="00054A96"/>
    <w:rsid w:val="00074D92"/>
    <w:rsid w:val="000B1402"/>
    <w:rsid w:val="000C0C6F"/>
    <w:rsid w:val="000C6AA6"/>
    <w:rsid w:val="00121356"/>
    <w:rsid w:val="001225E5"/>
    <w:rsid w:val="00124856"/>
    <w:rsid w:val="00134987"/>
    <w:rsid w:val="001827B8"/>
    <w:rsid w:val="0019186D"/>
    <w:rsid w:val="001A0E8B"/>
    <w:rsid w:val="001A2E5B"/>
    <w:rsid w:val="001B7AE0"/>
    <w:rsid w:val="001E2C64"/>
    <w:rsid w:val="001E61DB"/>
    <w:rsid w:val="001F3CEC"/>
    <w:rsid w:val="001F6449"/>
    <w:rsid w:val="00206A0C"/>
    <w:rsid w:val="00224E23"/>
    <w:rsid w:val="002476BC"/>
    <w:rsid w:val="0027154E"/>
    <w:rsid w:val="00273281"/>
    <w:rsid w:val="0029100C"/>
    <w:rsid w:val="002E23BD"/>
    <w:rsid w:val="002F7642"/>
    <w:rsid w:val="003036EB"/>
    <w:rsid w:val="0031524F"/>
    <w:rsid w:val="003D0B7A"/>
    <w:rsid w:val="004002F2"/>
    <w:rsid w:val="00446DD5"/>
    <w:rsid w:val="004561DC"/>
    <w:rsid w:val="004B372B"/>
    <w:rsid w:val="004B7E85"/>
    <w:rsid w:val="0050295F"/>
    <w:rsid w:val="00514FF3"/>
    <w:rsid w:val="0051574E"/>
    <w:rsid w:val="005162F5"/>
    <w:rsid w:val="00522D5A"/>
    <w:rsid w:val="00565134"/>
    <w:rsid w:val="005735D6"/>
    <w:rsid w:val="00577A17"/>
    <w:rsid w:val="00590448"/>
    <w:rsid w:val="005D1DBB"/>
    <w:rsid w:val="005D2C73"/>
    <w:rsid w:val="005F7340"/>
    <w:rsid w:val="00602C09"/>
    <w:rsid w:val="0064769B"/>
    <w:rsid w:val="00676879"/>
    <w:rsid w:val="00694DF7"/>
    <w:rsid w:val="006A3787"/>
    <w:rsid w:val="006A61C3"/>
    <w:rsid w:val="006B1594"/>
    <w:rsid w:val="006C518E"/>
    <w:rsid w:val="006D1EAB"/>
    <w:rsid w:val="00713A42"/>
    <w:rsid w:val="00717C00"/>
    <w:rsid w:val="00722839"/>
    <w:rsid w:val="00741DB9"/>
    <w:rsid w:val="00772C96"/>
    <w:rsid w:val="00794D58"/>
    <w:rsid w:val="007A6111"/>
    <w:rsid w:val="007B7CD9"/>
    <w:rsid w:val="007C7353"/>
    <w:rsid w:val="007D131A"/>
    <w:rsid w:val="007F1B85"/>
    <w:rsid w:val="007F762D"/>
    <w:rsid w:val="00804C6D"/>
    <w:rsid w:val="00806AF6"/>
    <w:rsid w:val="00822ED4"/>
    <w:rsid w:val="008309E1"/>
    <w:rsid w:val="00832BB8"/>
    <w:rsid w:val="008344AA"/>
    <w:rsid w:val="0084070E"/>
    <w:rsid w:val="00851817"/>
    <w:rsid w:val="00861A88"/>
    <w:rsid w:val="00884899"/>
    <w:rsid w:val="0089022A"/>
    <w:rsid w:val="008A38B8"/>
    <w:rsid w:val="008A7A1A"/>
    <w:rsid w:val="008B7118"/>
    <w:rsid w:val="008C0DF0"/>
    <w:rsid w:val="008C476B"/>
    <w:rsid w:val="008D7A44"/>
    <w:rsid w:val="008E5793"/>
    <w:rsid w:val="00916CAC"/>
    <w:rsid w:val="00917BEC"/>
    <w:rsid w:val="00931652"/>
    <w:rsid w:val="00936A97"/>
    <w:rsid w:val="00944E85"/>
    <w:rsid w:val="00950A27"/>
    <w:rsid w:val="00970FBE"/>
    <w:rsid w:val="009D1C20"/>
    <w:rsid w:val="00A76C5E"/>
    <w:rsid w:val="00AB7D38"/>
    <w:rsid w:val="00AF22FD"/>
    <w:rsid w:val="00B34C4A"/>
    <w:rsid w:val="00B423D8"/>
    <w:rsid w:val="00B649C8"/>
    <w:rsid w:val="00B7195F"/>
    <w:rsid w:val="00BA5A16"/>
    <w:rsid w:val="00BC4446"/>
    <w:rsid w:val="00BD3EF1"/>
    <w:rsid w:val="00BD4137"/>
    <w:rsid w:val="00BF1070"/>
    <w:rsid w:val="00BF754F"/>
    <w:rsid w:val="00C00D8C"/>
    <w:rsid w:val="00C25E41"/>
    <w:rsid w:val="00C3680E"/>
    <w:rsid w:val="00C4002B"/>
    <w:rsid w:val="00C51B8B"/>
    <w:rsid w:val="00C5714D"/>
    <w:rsid w:val="00C848FD"/>
    <w:rsid w:val="00CA12AB"/>
    <w:rsid w:val="00CB3F71"/>
    <w:rsid w:val="00CC0315"/>
    <w:rsid w:val="00CC679D"/>
    <w:rsid w:val="00CE500E"/>
    <w:rsid w:val="00D274AC"/>
    <w:rsid w:val="00D33DC2"/>
    <w:rsid w:val="00D74511"/>
    <w:rsid w:val="00D754B4"/>
    <w:rsid w:val="00D76EC4"/>
    <w:rsid w:val="00D82879"/>
    <w:rsid w:val="00DB74C6"/>
    <w:rsid w:val="00DC3186"/>
    <w:rsid w:val="00DD7F5E"/>
    <w:rsid w:val="00DE5917"/>
    <w:rsid w:val="00DF5228"/>
    <w:rsid w:val="00E06943"/>
    <w:rsid w:val="00E20EFF"/>
    <w:rsid w:val="00E265CF"/>
    <w:rsid w:val="00E37034"/>
    <w:rsid w:val="00E3783A"/>
    <w:rsid w:val="00E50726"/>
    <w:rsid w:val="00E67071"/>
    <w:rsid w:val="00E93B33"/>
    <w:rsid w:val="00EB4CDF"/>
    <w:rsid w:val="00EF4371"/>
    <w:rsid w:val="00F0132D"/>
    <w:rsid w:val="00F147B0"/>
    <w:rsid w:val="00F26F73"/>
    <w:rsid w:val="00F6582F"/>
    <w:rsid w:val="00F72618"/>
    <w:rsid w:val="00F72D7D"/>
    <w:rsid w:val="00F97FF6"/>
    <w:rsid w:val="00FA7CF9"/>
    <w:rsid w:val="00FB5ADC"/>
    <w:rsid w:val="00FD6692"/>
    <w:rsid w:val="00FE0BFB"/>
    <w:rsid w:val="00FE1837"/>
    <w:rsid w:val="00FF06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68FCA0E"/>
  <w15:chartTrackingRefBased/>
  <w15:docId w15:val="{DF12E679-9271-497A-B1A1-47C2C5AD0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E23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E23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E23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E23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E23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E23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E23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E23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E23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E23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E23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E23B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E23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E23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E23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E23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E23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E23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E23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E23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23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E23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E23BD"/>
    <w:pPr>
      <w:spacing w:before="160" w:after="160"/>
      <w:jc w:val="center"/>
    </w:pPr>
    <w:rPr>
      <w:i/>
      <w:iCs/>
      <w:color w:val="404040" w:themeColor="text1" w:themeTint="BF"/>
    </w:rPr>
  </w:style>
  <w:style w:type="character" w:customStyle="1" w:styleId="a8">
    <w:name w:val="引用文 (文字)"/>
    <w:basedOn w:val="a0"/>
    <w:link w:val="a7"/>
    <w:uiPriority w:val="29"/>
    <w:rsid w:val="002E23BD"/>
    <w:rPr>
      <w:i/>
      <w:iCs/>
      <w:color w:val="404040" w:themeColor="text1" w:themeTint="BF"/>
    </w:rPr>
  </w:style>
  <w:style w:type="paragraph" w:styleId="a9">
    <w:name w:val="List Paragraph"/>
    <w:basedOn w:val="a"/>
    <w:uiPriority w:val="34"/>
    <w:qFormat/>
    <w:rsid w:val="002E23BD"/>
    <w:pPr>
      <w:ind w:left="720"/>
      <w:contextualSpacing/>
    </w:pPr>
  </w:style>
  <w:style w:type="character" w:styleId="21">
    <w:name w:val="Intense Emphasis"/>
    <w:basedOn w:val="a0"/>
    <w:uiPriority w:val="21"/>
    <w:qFormat/>
    <w:rsid w:val="002E23BD"/>
    <w:rPr>
      <w:i/>
      <w:iCs/>
      <w:color w:val="2F5496" w:themeColor="accent1" w:themeShade="BF"/>
    </w:rPr>
  </w:style>
  <w:style w:type="paragraph" w:styleId="22">
    <w:name w:val="Intense Quote"/>
    <w:basedOn w:val="a"/>
    <w:next w:val="a"/>
    <w:link w:val="23"/>
    <w:uiPriority w:val="30"/>
    <w:qFormat/>
    <w:rsid w:val="002E23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2E23BD"/>
    <w:rPr>
      <w:i/>
      <w:iCs/>
      <w:color w:val="2F5496" w:themeColor="accent1" w:themeShade="BF"/>
    </w:rPr>
  </w:style>
  <w:style w:type="character" w:styleId="24">
    <w:name w:val="Intense Reference"/>
    <w:basedOn w:val="a0"/>
    <w:uiPriority w:val="32"/>
    <w:qFormat/>
    <w:rsid w:val="002E23B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1224</Words>
  <Characters>6982</Characters>
  <Application>Microsoft Office Word</Application>
  <DocSecurity>0</DocSecurity>
  <Lines>58</Lines>
  <Paragraphs>16</Paragraphs>
  <ScaleCrop>false</ScaleCrop>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次郎 成瀬</dc:creator>
  <cp:keywords/>
  <dc:description/>
  <cp:lastModifiedBy>次郎 成瀬</cp:lastModifiedBy>
  <cp:revision>1</cp:revision>
  <dcterms:created xsi:type="dcterms:W3CDTF">2026-09-03T00:57:00Z</dcterms:created>
  <dcterms:modified xsi:type="dcterms:W3CDTF">2026-09-03T01:01:00Z</dcterms:modified>
</cp:coreProperties>
</file>